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554a" w14:textId="5d55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Конвенции о привилегиях и иммунитетах Шанхайской организации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июня 2004 года N 1394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Конвенции о привилегиях и иммунитетах Шанхайской организации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Конвенцию о привилегиях и иммунитетах Шанхайской организации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 (Прим. РЦПИ: см.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P040646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