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4f7" w14:textId="376c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защиты конституционных прав и свобод человека и гражданина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2004 года N 1474. Утратил силу указом Президента Республики Казахстан от 30 июня 2022 года № 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N 947 "Об учреждении должности Уполномоченного по правам человека" (САПП Республики Казахстан, 2002 г., N 30, ст. 328) следующие дополнения и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Уполномоченном по правам человека,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2-2), 2-3) и 2-4)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с целью защиты нарушенных прав и свобод человека и гражданина принимать участие в судебном рассмотрении дела в установленном законодательством Республики Казахстан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в установленном законодательством Республики Казахстан порядке обращаться в суд или прокуратуру с ходатайством о проверке вступившего в законную силу решения, приговора суда, определения или постановления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по результатам рассмотрения жалоб граждан Республики Казахстан, иностранных граждан и лиц без гражданства,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принимать участие в работе международных организаций по правам человека, других неправительственных правозащитных организаций;";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гражданина, а также о принятии мер к возмещению материального или морального ущерба;".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