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1380" w14:textId="80c1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Калмурзаева С.С. Председателем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марта 2005 года N 1522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Калмурзаева Сарыбая Султановича Председателем Агентства Республики Казахстан по борьбе с экономической и коррупционной преступностью (финансовой полиции), освободив от обязанностей члена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