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9f05" w14:textId="f03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четных встреч руководителей местных исполнительных органов с насел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2005 года № 1546. Утратил силу Указом Президента Республики Казахстан от 15 августа 2013 года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Указом Президента РК от 15.08.2013 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10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и в целях дальнейшей демократизации казахстанского общества, информированности населения о проводимых в стране реформах, повышения ответственности и подотчетности исполнительных органов перед населением, широкого вовлечения народа в процесс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всех уровней ежегодно в течение первого квартала проводить отчетные встречи с населением, в ходе которых информировать о реализации проводимых в стране реформ, социально-экономическом развитии соответствующей административно-территориальной единицы за истекший год, задачах и основных направлениях ее дальнейшего развит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(города республиканского значения, столицы) не позднее месяца со дня проведения отчетных встреч информировать Администрацию Президента и Правительство Республики Казахстан об их результата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о итогам отчетных встреч принимать соответствующие мер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