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6754" w14:textId="e056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10-летия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2005 года N 1555.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граждан Республики Казахстан и иностранных граждан, внесших значительный вклад в развитие и становление конституционных основ Республики Казахстан, а также в ознаменование 10-летия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юбилейную медаль "Қазақстан Конституциясына 10 жыл".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юбилейной медали "Қазақстан Конституциясына 10 жыл";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юбилейной медали "Қазақстан Конституциясына 10 жыл".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2005 года N 1555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юбилейной медали "Қазақcтан Конституциясына 10 жыл"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Юбилейной медалью "Қазақстан Конституциясына 10 жыл" (далее - юбилейная медаль) награждаются граждане Республики Казахстан и иностранные граждане, внесшие значительный вклад в развитие и становление конституционных основ Казахстана, из числа государственных и общественных деятелей, юристов.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Представления к награждению юбилейной медалью вносятся Президенту Республики Казахстан председателями палат Парламента, Правительством, Конституционным Советом, министерствами, иными центральными государственными органами Республики Казахстан, акимами областей, городов Астаны и Алматы, а также общественными объединениями.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Юбилейная медаль вручается Президентом Республики Казахстан, а также от имени и по поручению Президента Республики Казахстан ее могут вручать: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секретарь  Республики Казахстан;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акимы областей, городов Астаны и Алматы;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должностные лица.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Каждому награжденному одновременно с вручением юбилейной медали выдается соответствующее удостоверение.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произведенном вручении юбилейной медали составляется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формы. Он скрепляется подписью лица, вручившего медаль, и печатью органа, производившего вручение, и направляется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Юбилейная медаль "Қазақстан Конституциясына 10 жыл" носится на левой стороне груди. При наличии государственных наград Республики Казахстан она располагается после них.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произведенных награждений, а также отчетность о ходе вручения юбилейных медалей ведутся Администрацией Президента Республики Казахстан.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2005 года N 1555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юбилейной медали "Қазақстан Конституциясына 10 жыл"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медаль "Қазақстан Конституциясына 10 жыл" изготавливается из латуни, имеет форму круга диаметром 34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аверсе медали в центре, на фоне стилизованного солнца, изображен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герб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По кругу, между диском солнца и лучами, расположена надпись "Қазақстан Конституциясына". Под Государственным гербом изображена раскрытая книга, символизирующая Конституцию Республики Казахстан, на которой имеется надпись "10 жыл".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реверсе медали в центральной части на блестящей поверхности нанесена надпись в две строки "1995", "2005", разделенные между собой чертой.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рельефные, золотистого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Края медали обрамлены бортиком.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медаль "Қазақстан Конституциясына 10 жыл" с помощью ушка и кольца соединяется с колодкой шестиугольной формы высотой 50 мм и шириной 34 мм, изготовленной из латуни. Колодка обтянута муаровой лентой цвета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флага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 двумя белыми продольными полосами шириной 4 мм, расположенными от краев на расстоянии 12 мм. Ширина муаровой ленты 34 мм, высота 50 мм. На оборотной стороне колодки расположена булавка, с помощью которой медаль крепится к одежде.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