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fcef" w14:textId="015f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6 декабря 2004 года N 1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июля 2005 года N 1613. Утратил силу Указом Президента Республики Казахстан от 19 мая 2011 года № 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9.05.201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4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7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и Республики Казахстан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"О местном государственном 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 ПОСТАНОВЛЯ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6 декабря 2004 года N 1484 "О проведении выборов акимов аульных (сельских) округов, аулов (сел), поселков Республики Казахстан" (САПП Республики Казахстан, 2004 г., N 48, ст. 59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назначить, организовать и поэтапно провести выборы акимов аульных (сельских) округов, аулов (сел), поселков Республики Казахстан после введения в действие законов по вопросам дальнейшей децентрализации государственного управления и введения местного самоуправления;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