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565b" w14:textId="54a5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хамеджанова Б.А. Министром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октября 2005 года N 16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ухамеджанова Бауржана Алимовича Министром внутренних дел Республики Казахстан, освободив от должности заместителя руководителя Администрации Президента Республики Казахста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