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66f" w14:textId="cdc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специализированного финансового суда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2006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Подлежит опубликованию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 статьи 3,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
 статьи 10 Конституционного закона Республики Казахстан от 25 декабря 2000 года "О судебной системе и статусе судей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городе Алматы специализированный финансовый суд, приравненный к областному суду, уполномоченный рассматривать в соответствии с законодательством Республики Казахстан гражданско-правовые споры участников регионального финансового центра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Высшему Судебному Совету Республики Казахстан, Председателю Верховного Суда Республики Казахстан в установленном законодательством порядке принять меры по отбору кандидатов на должности председателя и судей суда, образуемого в соответствии с настоящим Указом, и представить на рассмотрение Президенту Республики Казахстан предложения по кадровому составу этого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Алматы до 1 сентября 2006 года обеспечить выделение здания суду, образуемому в соответствии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Верховному Суду Республики Казахстан, Комитету по судебному администрированию при Верховном Суде Республики Казахстан до 1 октября 2006 года принять иные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 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"Администраторы в областях, г. Астане, г. Алматы" цифры "2335" заменить цифрами "2337";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"Областные и приравненные к ним суды" цифры "1470" и "572" заменить цифрами "1492" и "579".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