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b7b4d" w14:textId="8eb7b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Искакова Н.А. Министром охраны 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января 2007 года N 260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Искакова Нурлана Абдильдаевича Министром охраны окружающей среды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