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131" w14:textId="d530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января 1998 года N 3827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2007 года N 337.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N 3827 "О профессиональных и иных праздниках в Республике Казахстан" (САПП Республики Казахстан, 1998 г., N 1, ст. 1; 2003 г., N 44, ст. 469)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профессиональных и иных праздников в Республике Казахстан, утвержденный названным Указом,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"День государственных символов Республики Казахстан - 4 июня".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