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a0db" w14:textId="454a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2007 года N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пунктами 3, 6,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, подпунктами 1), 1-1) пункта 1, пунктом 2, подпунктом 2) пункта 4 и пунктом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Аккольского районного суда     
</w:t>
      </w:r>
      <w:r>
        <w:rPr>
          <w:rFonts w:ascii="Times New Roman"/>
          <w:b/>
          <w:i w:val="false"/>
          <w:color w:val="000000"/>
          <w:sz w:val="28"/>
        </w:rPr>
        <w:t>
Иманкулова Ербола Сериковича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Шортандинского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Ахметова Жумабая Блялевича;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Жаксынского районного суда     
</w:t>
      </w:r>
      <w:r>
        <w:rPr>
          <w:rFonts w:ascii="Times New Roman"/>
          <w:b/>
          <w:i w:val="false"/>
          <w:color w:val="000000"/>
          <w:sz w:val="28"/>
        </w:rPr>
        <w:t>
Бимендина Медета Амантаевича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Атбасарского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Абдикерова Болата Калиякпаровича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Сандыктауского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Аменова Саганая Калиолловича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района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Егиндыкольского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Ескендирова Асана Кайрулловича;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Мукашева Сабыра Зейнуллиновича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Аккольского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Кунаеву Жаркынай Амангельдиевну;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Актобе         
</w:t>
      </w:r>
      <w:r>
        <w:rPr>
          <w:rFonts w:ascii="Times New Roman"/>
          <w:b/>
          <w:i w:val="false"/>
          <w:color w:val="000000"/>
          <w:sz w:val="28"/>
        </w:rPr>
        <w:t>
Курганбекова Турсуна Мырзалиевича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коллегии по уголовным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делам Актюбинского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Шалкарского районного суда     
</w:t>
      </w:r>
      <w:r>
        <w:rPr>
          <w:rFonts w:ascii="Times New Roman"/>
          <w:b/>
          <w:i w:val="false"/>
          <w:color w:val="000000"/>
          <w:sz w:val="28"/>
        </w:rPr>
        <w:t>
Садыкова Жалгаса Санкибайулы;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Индерского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Ибрагимова Галымжана Тулендиевича;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суда   
</w:t>
      </w:r>
      <w:r>
        <w:rPr>
          <w:rFonts w:ascii="Times New Roman"/>
          <w:b/>
          <w:i w:val="false"/>
          <w:color w:val="000000"/>
          <w:sz w:val="28"/>
        </w:rPr>
        <w:t>
Ташимова Жумагали Харифуллаевича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Сырымского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Западно-Казахстанской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Халмурзаева Мурата Мауленовича;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Семипалатинского городского    
</w:t>
      </w:r>
      <w:r>
        <w:rPr>
          <w:rFonts w:ascii="Times New Roman"/>
          <w:b/>
          <w:i w:val="false"/>
          <w:color w:val="000000"/>
          <w:sz w:val="28"/>
        </w:rPr>
        <w:t>
Жунусбекова Аскарбека Жунусбекулы;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Алдиярова Аманбая;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Семипалатинска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Шарнаеву Бакытжан Файзолдановну;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Бурлинского районного суда     
</w:t>
      </w:r>
      <w:r>
        <w:rPr>
          <w:rFonts w:ascii="Times New Roman"/>
          <w:b/>
          <w:i w:val="false"/>
          <w:color w:val="000000"/>
          <w:sz w:val="28"/>
        </w:rPr>
        <w:t>
Нугманова Булата Баекеевича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межрайонного экономического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Гатауоллина Раката Турсынгалиевича;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Ибрашева Тельмана Шамауулы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Зеленовского района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Уральского городского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Архарову Жанылсын Баяновну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   председателя Бурлинского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Адепбекова Багдата Ахметовича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Каркаралинского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      
</w:t>
      </w:r>
      <w:r>
        <w:rPr>
          <w:rFonts w:ascii="Times New Roman"/>
          <w:b/>
          <w:i w:val="false"/>
          <w:color w:val="000000"/>
          <w:sz w:val="28"/>
        </w:rPr>
        <w:t>
Жумажанова Магауию Жумажановича;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Каркаралинского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Жакешова Мади Орынбековича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Жанааркинского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Октябрьского районного         
</w:t>
      </w:r>
      <w:r>
        <w:rPr>
          <w:rFonts w:ascii="Times New Roman"/>
          <w:b/>
          <w:i w:val="false"/>
          <w:color w:val="000000"/>
          <w:sz w:val="28"/>
        </w:rPr>
        <w:t>
Маратбаева Асана Айткалиевича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Караганды          с 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Карагандинского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Байгаскина Кайырбека Кенжетаевича;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Жексембина Динмухамбета Закировича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Шетского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Марданова Аскара Сейтхазиновича;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Казыбекбийского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Абдирова Шахатбека Мажитовича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Октябрьского района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               Темиртауского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Пугаева Игоря Васильевича;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Бейсембаева Ермека;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Дакубаеву Раушан Аденгалиевну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Шетского района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Актогайского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Саранского городского суда     
</w:t>
      </w:r>
      <w:r>
        <w:rPr>
          <w:rFonts w:ascii="Times New Roman"/>
          <w:b/>
          <w:i w:val="false"/>
          <w:color w:val="000000"/>
          <w:sz w:val="28"/>
        </w:rPr>
        <w:t>
Омарова Орала Нургалиевича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Октябрьского района города Караганды;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суда   
</w:t>
      </w:r>
      <w:r>
        <w:rPr>
          <w:rFonts w:ascii="Times New Roman"/>
          <w:b/>
          <w:i w:val="false"/>
          <w:color w:val="000000"/>
          <w:sz w:val="28"/>
        </w:rPr>
        <w:t>
Сыздыкова Бакылбека Кананулы;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Кенжина Жакена Единовича;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Алтынсаринского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Найманова Мурата Кулбаевича;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Джангельдинского районного     
</w:t>
      </w:r>
      <w:r>
        <w:rPr>
          <w:rFonts w:ascii="Times New Roman"/>
          <w:b/>
          <w:i w:val="false"/>
          <w:color w:val="000000"/>
          <w:sz w:val="28"/>
        </w:rPr>
        <w:t>
Ертышпаева Амангельды Мухтаровича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Наурзумского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Карабалыкского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Садвокасова Жумабека Майхибиновича;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Дусмагамбетова Жениса Бегайдаровича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Карасуского района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Джангельдинского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Сарыкольского районного суда   
</w:t>
      </w:r>
      <w:r>
        <w:rPr>
          <w:rFonts w:ascii="Times New Roman"/>
          <w:b/>
          <w:i w:val="false"/>
          <w:color w:val="000000"/>
          <w:sz w:val="28"/>
        </w:rPr>
        <w:t>
Оразбая Сатыбалды Турлыгазыулы;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Тарановского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Жумабаеву Надежду Кожахметовну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Лисаковского городского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Кызылординского городского     
</w:t>
      </w:r>
      <w:r>
        <w:rPr>
          <w:rFonts w:ascii="Times New Roman"/>
          <w:b/>
          <w:i w:val="false"/>
          <w:color w:val="000000"/>
          <w:sz w:val="28"/>
        </w:rPr>
        <w:t>
Калымбета Бахытжана Муслимбекулы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Кызылординского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Аксуского городского суда      
</w:t>
      </w:r>
      <w:r>
        <w:rPr>
          <w:rFonts w:ascii="Times New Roman"/>
          <w:b/>
          <w:i w:val="false"/>
          <w:color w:val="000000"/>
          <w:sz w:val="28"/>
        </w:rPr>
        <w:t>
Сраилова Хамита Мукажановича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Баянаульского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Баянаульского районного суда   
</w:t>
      </w:r>
      <w:r>
        <w:rPr>
          <w:rFonts w:ascii="Times New Roman"/>
          <w:b/>
          <w:i w:val="false"/>
          <w:color w:val="000000"/>
          <w:sz w:val="28"/>
        </w:rPr>
        <w:t>
Ермекова Мурата Жаббаровича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Щербактинского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Насирдинова Бахтияра Патшахановича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Павлодарского городского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Лебяжинского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Бакенову Кульшейру Абековну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Успенского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Карагаева Расула Назымбековича;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Павлодара      
</w:t>
      </w:r>
      <w:r>
        <w:rPr>
          <w:rFonts w:ascii="Times New Roman"/>
          <w:b/>
          <w:i w:val="false"/>
          <w:color w:val="000000"/>
          <w:sz w:val="28"/>
        </w:rPr>
        <w:t>
Хамзина Амангельды Шапиевича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Сарыаркинского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районного суда 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Щербактинского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Темирову Каламкас Абылдиновну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судьи суда N 2 города Павлодара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Экибастузского городского      
</w:t>
      </w:r>
      <w:r>
        <w:rPr>
          <w:rFonts w:ascii="Times New Roman"/>
          <w:b/>
          <w:i w:val="false"/>
          <w:color w:val="000000"/>
          <w:sz w:val="28"/>
        </w:rPr>
        <w:t>
Курманалиева Бахтияра Оразовича;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Комиршинова Маната Галымовича;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Акжарского районного суда      
</w:t>
      </w:r>
      <w:r>
        <w:rPr>
          <w:rFonts w:ascii="Times New Roman"/>
          <w:b/>
          <w:i w:val="false"/>
          <w:color w:val="000000"/>
          <w:sz w:val="28"/>
        </w:rPr>
        <w:t>
Каскарбаева Секербая Айтошевича;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    
</w:t>
      </w:r>
      <w:r>
        <w:rPr>
          <w:rFonts w:ascii="Times New Roman"/>
          <w:b/>
          <w:i w:val="false"/>
          <w:color w:val="000000"/>
          <w:sz w:val="28"/>
        </w:rPr>
        <w:t>
Габдулина Серикжана Жалелевича;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Тимирязевского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Узденбаеву Амину Каратаевну;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Уалихановского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Садыкову Сауле Жолдасовну;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Сарыаркинского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Лобача Сергея Валентиновича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специализированного 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экономического суда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Алимбаева Турсуна Курмангазиновича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Жаксынского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Хромтауского районного суда    
</w:t>
      </w:r>
      <w:r>
        <w:rPr>
          <w:rFonts w:ascii="Times New Roman"/>
          <w:b/>
          <w:i w:val="false"/>
          <w:color w:val="000000"/>
          <w:sz w:val="28"/>
        </w:rPr>
        <w:t>
Ерназарова Иргали Рахмедиевича;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Курмангазинского районного     
</w:t>
      </w:r>
      <w:r>
        <w:rPr>
          <w:rFonts w:ascii="Times New Roman"/>
          <w:b/>
          <w:i w:val="false"/>
          <w:color w:val="000000"/>
          <w:sz w:val="28"/>
        </w:rPr>
        <w:t>
Тулегенова Машкура Магазовича;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        
</w:t>
      </w:r>
      <w:r>
        <w:rPr>
          <w:rFonts w:ascii="Times New Roman"/>
          <w:b/>
          <w:i w:val="false"/>
          <w:color w:val="000000"/>
          <w:sz w:val="28"/>
        </w:rPr>
        <w:t>
Карибаева Сандыбая Жагалбаевича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районного суда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Катон-Карагайского района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Аксуского городского суда      
</w:t>
      </w:r>
      <w:r>
        <w:rPr>
          <w:rFonts w:ascii="Times New Roman"/>
          <w:b/>
          <w:i w:val="false"/>
          <w:color w:val="000000"/>
          <w:sz w:val="28"/>
        </w:rPr>
        <w:t>
Досыбаеву Сауле Тлеубековну;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Павлодарского городского       
</w:t>
      </w:r>
      <w:r>
        <w:rPr>
          <w:rFonts w:ascii="Times New Roman"/>
          <w:b/>
          <w:i w:val="false"/>
          <w:color w:val="000000"/>
          <w:sz w:val="28"/>
        </w:rPr>
        <w:t>
Темирову Еркен Асетовну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суда N 2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Павлодара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
</w:t>
      </w:r>
      <w:r>
        <w:rPr>
          <w:rFonts w:ascii="Times New Roman"/>
          <w:b/>
          <w:i w:val="false"/>
          <w:color w:val="000000"/>
          <w:sz w:val="28"/>
        </w:rPr>
        <w:t>
Кабдуева Шарипа Есетовича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               председателя Железинского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
</w:t>
      </w:r>
      <w:r>
        <w:rPr>
          <w:rFonts w:ascii="Times New Roman"/>
          <w:b/>
          <w:i w:val="false"/>
          <w:color w:val="000000"/>
          <w:sz w:val="28"/>
        </w:rPr>
        <w:t>
Ергалиеву Шынар Телеубековну;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Бостандыкского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Сарыаркинского районного       
</w:t>
      </w:r>
      <w:r>
        <w:rPr>
          <w:rFonts w:ascii="Times New Roman"/>
          <w:b/>
          <w:i w:val="false"/>
          <w:color w:val="000000"/>
          <w:sz w:val="28"/>
        </w:rPr>
        <w:t>
Утанова Мухтархана Айдархановича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Кызылжарского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суда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Кемельбекову Багдат Хаирбековну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              с оставлением судьей этого же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Курчатовского            
</w:t>
      </w:r>
      <w:r>
        <w:rPr>
          <w:rFonts w:ascii="Times New Roman"/>
          <w:b/>
          <w:i w:val="false"/>
          <w:color w:val="000000"/>
          <w:sz w:val="28"/>
        </w:rPr>
        <w:t>
Сраилова Кабдрашита Мукажановича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 суда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Уланского районного      
</w:t>
      </w:r>
      <w:r>
        <w:rPr>
          <w:rFonts w:ascii="Times New Roman"/>
          <w:b/>
          <w:i w:val="false"/>
          <w:color w:val="000000"/>
          <w:sz w:val="28"/>
        </w:rPr>
        <w:t>
Аманбекову Гульнару Кадылбековну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Акжаикского районного    
</w:t>
      </w:r>
      <w:r>
        <w:rPr>
          <w:rFonts w:ascii="Times New Roman"/>
          <w:b/>
          <w:i w:val="false"/>
          <w:color w:val="000000"/>
          <w:sz w:val="28"/>
        </w:rPr>
        <w:t>
Мукаева Тулегена Тулеугалиевича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Уральского городского    
</w:t>
      </w:r>
      <w:r>
        <w:rPr>
          <w:rFonts w:ascii="Times New Roman"/>
          <w:b/>
          <w:i w:val="false"/>
          <w:color w:val="000000"/>
          <w:sz w:val="28"/>
        </w:rPr>
        <w:t>
Утегалиева Азамата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Аркалыкского             
</w:t>
      </w:r>
      <w:r>
        <w:rPr>
          <w:rFonts w:ascii="Times New Roman"/>
          <w:b/>
          <w:i w:val="false"/>
          <w:color w:val="000000"/>
          <w:sz w:val="28"/>
        </w:rPr>
        <w:t>
Шынтемирова Куантая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судью Алматинского             
</w:t>
      </w:r>
      <w:r>
        <w:rPr>
          <w:rFonts w:ascii="Times New Roman"/>
          <w:b/>
          <w:i w:val="false"/>
          <w:color w:val="000000"/>
          <w:sz w:val="28"/>
        </w:rPr>
        <w:t>
Сисенову Алму Айдарбековну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предъявляемых к судье.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