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c9396" w14:textId="d6c93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Указ Президента Республики Казахстан от 11 октября 2004 года N 1459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июня 2008 года N 622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ПОСТАНОВЛЯЮ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октября 2004 года N 1459 "О Государственной программе развития образования в Республике Казахстан на 2005-2010 годы" (САПП Республики Казахстан, 2004 г., N 39, ст. 516; 2006 г., N 18, ст. 168, 2007 г., N 43, ст. 496) следующие изменения и дополнение: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Государственной программе развития образования в Республике Казахстан на 2005-2010 годы, утвержденной вышеназванным Указом: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5 </w:t>
      </w:r>
      <w:r>
        <w:rPr>
          <w:rFonts w:ascii="Times New Roman"/>
          <w:b w:val="false"/>
          <w:i w:val="false"/>
          <w:color w:val="000000"/>
          <w:sz w:val="28"/>
        </w:rPr>
        <w:t xml:space="preserve">. "Основные направления и механизм реализации Программы":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"Среднее образование":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слова "В 2008-2009 учебном году" заменить словами "В 2010-2011 учебном году";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"Техническое и профессиональное образование":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слово "видам" заменить словом "направлениям";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седьмой после слова "присваиваемой квалификации" дополнить словами "и определяется соответствующим государственным общеобязательным стандартом образования";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"Послесреднее образование":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"ассоциированных" заменить словом "интегрированных";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"бакалавриата высших учебных заведений" заменить словами "высшего образования";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"Национальная система оценки качества образования":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пятнадцатом слова "аккредитацию вузов и аккредитацию профессиональных образовательных программ" заменить словами "и специализированную аккредитацию";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7 </w:t>
      </w:r>
      <w:r>
        <w:rPr>
          <w:rFonts w:ascii="Times New Roman"/>
          <w:b w:val="false"/>
          <w:i w:val="false"/>
          <w:color w:val="000000"/>
          <w:sz w:val="28"/>
        </w:rPr>
        <w:t xml:space="preserve">. "Ожидаемые результаты от реализации и индикаторы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"Второй этап (2008-2010 годы)":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тринадцатом слова "оценки и аккредитации профессиональных образовательных учебных программ" заменить словами "и специализированной аккредитации".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