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1ea8" w14:textId="42e1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июля 2008 года N 632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Подлежит опубликованию в Собрании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актов Президента и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ПОСТАНОВЛЯЮ: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следующие указы Президента Республики Казахстан: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января 2007 года N 274 "О мерах по созданию и обеспечению деятельности социально-предпринимательских корпораций" (САПП Республики Казахстан, 2007 г., N 2, ст. 20):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"согласно перечню видов и объемов запасов полезных ископаемых, утверждаемому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апреля 2007 года N 320 "О мерах по созданию и обеспечению деятельности социально-предпринимательских корпораций "Epтic", "Оңтүстік" и "Жетісу" (САПП Республики Казахстан, 2007 г., N 13, ст. 144):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"согласно перечню видов и объемов запасов полезных ископаемых, утверждаемому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сентября 2007 года N 407 "О мерах по созданию и обеспечению деятельности социально-предпринимательских корпораций "Каспий", "Тобол" и "Батыс" (САПП Республики Казахстан, 2007 г., N 33, ст. 360):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"согласно перечню видов и объемов запасов полезных ископаемых, утверждаемому Правительством Республики Казахстан" заменить словами "за исключением следующих полезных ископаемых: газ (кроме метана, добываемого из угольных пластов), нефть, уран".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