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9de8" w14:textId="dfb9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дополнений и изменений в Соглашение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ноября 2008 года № 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      Подлежит опубликованию в Собрании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дополнений и изменений в Соглашение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Председателя Национального Банка Республики Казахстан Марченко Григория Александровича подписать от имени Республики Казахстан Протокол о внесении дополнений и изменений в Соглашение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 с правом внесения в него изменений и дополнений, не имеющих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Указом Президента РК от 21.05.2009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812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       Н. Назарбаев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2008 года № 691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ПРОЕКТ ПРОТОКОЛА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дополнений и изменений в Соглашение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Казахстан и Российской Федерацией о статусе города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Байконур, порядке формирования и статусе его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исполнительной власти от 23 декабря 1995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Российская Федерация, именуемые в дальнейшем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24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между Республикой Казахстан и Российской Федерацией о статусе города Байконур, порядке формирования и статусе органов его исполнительной власти от 23 декабря 1995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стремление к дальнейшему укреплению сотрудничества по обеспечению эффективного функционирования комплекса "Байконур",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принципа взаимного уважения интересов двух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13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 дополнить словами ", а также юридическими лицами Республики Казахстан, имеющими право на организацию обменных операций с иностранной валютой".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"Юридические лица Республики Казахстан, имеющие право на организацию обменных операций с иностранной валютой, функционирующие на территории города Байконур, также осуществляют свою деятельность в соответствии с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третий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"Надзор за деятельностью банков и юридических лиц Республики Казахстан, имеющих право на организацию обменных операций с иностранной валютой, на территории города Байконур осуществляется уполномоченными органами Республики Казахстан в соответствии с законодательством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Соглашения и вступает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_____________ "___"___________ 2008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           За Российскую Федерацию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