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d779" w14:textId="164d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парбаева Б.М. акимо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рта 2009 года № 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Сапарбаева Бердибека Машбековича акимом Восточно-Казахстанской области, освободив от должности министра труда и социальной защиты населе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