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d9d" w14:textId="cc9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июня 2009 года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координации процессов диверсификации и форсированного индустриально-инновационного развития экономики и дальнейшего упорядочения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выделения Агентства Республики Казахстан по делам строительства и жилищно-коммунального хозяйства (далее - Агентство) с передачей ему функций и полномочий в сфере государственного управления архитектурной, градостроительной и строительной деятельностью, жилищных отношений и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передачей его функций по выработке политики государственного регулирования предпринимательской деятельности Министерству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сельского хозяйства Республики Казахстан с передачей его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развитию сельскохозяйственного машиностроения Министерству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выработке политики государственного регулирования в сфере </w:t>
      </w:r>
      <w:r>
        <w:rPr>
          <w:rFonts w:ascii="Times New Roman"/>
          <w:b w:val="false"/>
          <w:i w:val="false"/>
          <w:color w:val="000000"/>
          <w:sz w:val="28"/>
        </w:rPr>
        <w:t>водоснабжения и водоотведения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населенных пунктов Агентству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передачей его функций по выработке политики государственного регулирования в сфере электроснабжения (электросетевые объекты 0,4 кВт), теплоснабжения, кроме ТЭЦ и котельных с установленной мощностью 100 Г кал/час и более, Агентству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Агентство функцией по выработке политики государственного регулирования в сферах газоснабжения потребителей в пределах населенных пунктов и обращения с коммунальными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Министерство индустрии и торговли Республики Казахстан функцией по выработке политики развития высокотехнологичной сервисной индустрии, не отнесенной к компетенции иных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Комитет по делам строительства и жилищно-коммунального хозяйства Министерства индустрии и торговли Республики Казахстан с передачей его функций создаваемому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перераспределение штатной численности упраздняемого и реорганизуемых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 Агентство правопреемником по обязательствам упраздняемого Комитета по делам строительства и жилищно-коммунального хозяйства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«Агентство Республики Казахстан по делам строительства и жилищно-коммунального хозяйства».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