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710e8" w14:textId="9f710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Исекешева А.О. Заместителем Премьер-Министра Республики Казахстан – Министром индустрии и новых технологий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12 марта 2010 года № 937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Назначить Исекешева Асета Орентаевича Заместителем Премьер-Министра Республики Казахстан – Министром индустрии и новых технологий Республики Казахстан, освободив от должности Министра индустрии и торговли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