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10e8" w14:textId="9f71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А.О. Заместителем Премьер-Министра Республики Казахстан – Министром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2010 года №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Исекешева Асета Орентаевича Заместителем Премьер-Министра Республики Казахстан – Министром индустрии и новых технологий Республики Казахстан, освободив от должности Министра индустрии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