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0d69" w14:textId="1480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20 марта 1999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2010 года № 993.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1999 года № 88 "О Совете Безопасности Республики Казахстан" (САПП Республики Казахстан, 2002 г., № 32, ст. 339; 2003 г., № 40, ст. 417; 2006 г., № 23, ст. 229; 2008 г., № 20, ст. 182; 2009 г., № 3-4, ст. 7; 2010 г., № 2, ст. 12)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 Республики Казахстан, утвержденном названным Указом: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директор Службы внешней разведки Республики Казахстан "Сырбар", Министр внутренних дел Республики Казахстан, первый заместитель Министра обороны Республики Казахстан - председатель Комитета начальников штабов".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