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89e9" w14:textId="6748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2007 года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2010 года № 1010.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330; 2010 г., № 7, ст. 94)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проведению административной реформы, созданной названным Указом: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Айтжанову                  - 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Сейдахметовну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Жумагалиева                - Министра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Аскара Куанышевича          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- Министр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"Мынбаев                  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         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планирования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"Шаженова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Мэлсовна               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комиссии"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"Мынбаев                   - 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- помощник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"Шаженова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Мэлсовна               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комиссии";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межведомственной комиссии: Бишимбаева К.В., Есекеева К.Б.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