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e31f" w14:textId="e06e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4 сентября 2009 года № 867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августа 2010 года № 1042. Утратил силу Указом Президента Республики Казахстан от 13 мая 2011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13.05.2011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сентября 2009 года № 867 "Об образовании Государственной комиссии по вопросам председательства Республики Казахстан в Организации по безопасности и сотрудничеству в Европе в 2010 году" (САПП Республики Казахстан, 2009 г., № 38, ст. 366)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председательства Республики Казахстан в Организации по безопасности и сотрудничеству в Европе в 2010 году,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Жамишева                   - Министра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Бидахметовича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Жумагалиева                - Министра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 Казахстан;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"Кул-Мухаммед              - Министр культуры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Казахстан"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Султанова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