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bbb9" w14:textId="f3cb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29 ноября 2005 года № 1678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сентября 2010 года № 1070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2005 года № 1678 "Об утверждении Стратегии борьбы с наркоманией и наркобизнесом в Республике Казахстан на 2006 - 2014 годы" (САПП Республики Казахстан, 2005 г., № 42, ст. 571).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