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7bda" w14:textId="9997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0 октября 2006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1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9 "О Концепции информационной безопасности Республики Казахстан" (САПП Республики Казахстан, 2006 г., № 38, ст. 4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