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59b9" w14:textId="0835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28 августа 2007 года №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2011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2007 года № 399 «О Концепции миграционной политики Республики Казахстан на 2007 - 2015 годы» (САПП Республики Казахстан, 2007 г., № 31, ст. 335).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