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35ac" w14:textId="0e3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Решения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июля 2011 года № 120. Утратил силу Указом Президента Республики Казахстан от 12 мая 2016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Министерство индустрии и новых технологий Республики Казахстан уполномоченным органом по осуществлению государственного контроля при ввозе на территорию Республики Казахстан и вывозе с территории Республики Казахстан драгоценных металлов, драгоценных камней, сырьевых товаров, содержащих драгоценные металлы, и ювелирных изделий из драгоценных металлов и драгоценных камней, а также по контролю за соблюдением Схемы сертификации Кимберлийского процесса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Наделить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функциями: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приоритетного права государства на приобретение аффинированного золота в виде слитков для пополнения золотовалютных активов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экспортными операциями банков второго уровня с аффинированными золотом и серебром в виде слитков;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контрольные испытания по заявкам уполномоченного органа проб (образцов) вывозимых с территории Республики Казахстан и ввозимых на территорию Республики Казахстан драгоценных металлов, сырьевых товаров, содержащих драгоценные металлы.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таможенный союз, и вывоза с территории Республики Казахстан в эти страны драгоценных металлов и сырьевых товаров, содержащих драгоценные металлы;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клеймения изделий из драгоценных металлов и драгоценных камней;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определить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уполномоченную организацию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Национальному Банку Республики Казахстан разработать и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приоритетного права государства на приобретение аффинированного золота в виде слитков для пополнения золотовалютных активов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для банков второго уровня по экспортным операциям с аффинированными золотом и серебром в виде слитков.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и Национальному Банку Республики Казахстан принять иные меры, необходимые для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