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ae9b" w14:textId="d8ba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2011 года № 136.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обеспечить передачу: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функций и полномочий: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- в области выработки и формирования налоговой политики, бюджетной политики, политики в области таможенного дела, государственного и гарантированного государством </w:t>
      </w:r>
      <w:r>
        <w:rPr>
          <w:rFonts w:ascii="Times New Roman"/>
          <w:b w:val="false"/>
          <w:i w:val="false"/>
          <w:color w:val="000000"/>
          <w:sz w:val="28"/>
        </w:rPr>
        <w:t>заимствования и долга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Казахстан - в области выработки, формирования и реализации политики </w:t>
      </w:r>
      <w:r>
        <w:rPr>
          <w:rFonts w:ascii="Times New Roman"/>
          <w:b w:val="false"/>
          <w:i w:val="false"/>
          <w:color w:val="000000"/>
          <w:sz w:val="28"/>
        </w:rPr>
        <w:t>развития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Республики Казахстан - в области координации в сфере международного экономического сотрудничества;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- в области выработки и формирования политики в сфере естественных монополий и регулируемых рынков;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защите конкуренции (Антимонопольное агентство) - в области выработки и формирования политики по вопросам </w:t>
      </w:r>
      <w:r>
        <w:rPr>
          <w:rFonts w:ascii="Times New Roman"/>
          <w:b w:val="false"/>
          <w:i w:val="false"/>
          <w:color w:val="000000"/>
          <w:sz w:val="28"/>
        </w:rPr>
        <w:t>защиты конкуренции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ограничения </w:t>
      </w:r>
      <w:r>
        <w:rPr>
          <w:rFonts w:ascii="Times New Roman"/>
          <w:b w:val="false"/>
          <w:i w:val="false"/>
          <w:color w:val="000000"/>
          <w:sz w:val="28"/>
        </w:rPr>
        <w:t>монополистической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Агентству Республики Казахстан по делам строительства и жилищно-коммунального хозяйства функций и полномочий местных исполнительных органов по вопросам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архитектурно-строительного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деятельности Министерства экономического развития и торговли Республики Казахстан усиление функций в сфере: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планирования;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прогнозирования и анализа социально-экономического развития;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политики управления государственными активами, в том числе повышения качества корпоративного управления;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инвестиционной политики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государственно-частного партнерства в отраслях экономики;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и межведомственной координации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развития регионов и выработки предложений по вопросам местного самоуправления;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тарифной политики и политики в сфере ценообразования на рынках товаров и услуг, в отраслях естественных монополий;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экономических и финансовых отношений, в том числе регулирования международной экономической интеграции;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регионального развития Министерства экономического развития и торговли Республики Казахстан;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развития предпринимательства Министерства экономического развития и торговли Республики Казахстан;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 Министерства сельского хозяйства Республики Казахстан;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штатной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численности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органов Республики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Указа, Министерству экономического развития и торговли Республики Казахстан;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исполнительных органов с учетом передаваемых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Указа, Агентству Республики Казахстан по делам строительства и жилищно-коммунального хозяйства;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выделение дополнительной штатной численности, а также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Агентству Республики Казахстан по регулированию деятельности регионального финансового центра города Алматы и оставшихся после его упразднения, Министерству экономического развития и торговли Республики Казахстан для выполнения функций и полномочий,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Указа, в том числе для обеспечения деятельности Министра по делам экономической интеграции Республики Казахстан и выполнения функций его Секретариата;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передачу в доверительное управление: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"Фонд развития предпринимательства "</w:t>
      </w:r>
      <w:r>
        <w:rPr>
          <w:rFonts w:ascii="Times New Roman"/>
          <w:b w:val="false"/>
          <w:i w:val="false"/>
          <w:color w:val="000000"/>
          <w:sz w:val="28"/>
        </w:rPr>
        <w:t>Даму</w:t>
      </w:r>
      <w:r>
        <w:rPr>
          <w:rFonts w:ascii="Times New Roman"/>
          <w:b w:val="false"/>
          <w:i w:val="false"/>
          <w:color w:val="000000"/>
          <w:sz w:val="28"/>
        </w:rPr>
        <w:t>" акционерного общества "Фонд национального благосостояния "Самрук-Казына" Министерству экономического развития и торговли Республики Казахстан;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Банк развития Казахстана</w:t>
      </w:r>
      <w:r>
        <w:rPr>
          <w:rFonts w:ascii="Times New Roman"/>
          <w:b w:val="false"/>
          <w:i w:val="false"/>
          <w:color w:val="000000"/>
          <w:sz w:val="28"/>
        </w:rPr>
        <w:t>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Инвестиционный фонд Казахстана</w:t>
      </w:r>
      <w:r>
        <w:rPr>
          <w:rFonts w:ascii="Times New Roman"/>
          <w:b w:val="false"/>
          <w:i w:val="false"/>
          <w:color w:val="000000"/>
          <w:sz w:val="28"/>
        </w:rPr>
        <w:t>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"Kazyna Capital Management"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"Экспортно-кредитная страховая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КазЭкспортГарант</w:t>
      </w:r>
      <w:r>
        <w:rPr>
          <w:rFonts w:ascii="Times New Roman"/>
          <w:b w:val="false"/>
          <w:i w:val="false"/>
          <w:color w:val="000000"/>
          <w:sz w:val="28"/>
        </w:rPr>
        <w:t>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передачу: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прав владения и пользования пакетом акций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Фонд стрессовых активов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прав владения и пользования пакетами акций акционерных обществ "</w:t>
      </w:r>
      <w:r>
        <w:rPr>
          <w:rFonts w:ascii="Times New Roman"/>
          <w:b w:val="false"/>
          <w:i w:val="false"/>
          <w:color w:val="000000"/>
          <w:sz w:val="28"/>
        </w:rPr>
        <w:t>Жилищный строительный сберегательный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Казахстана", "Казахстанский фонд гарантирования ипотечных кредитов", "Ипотечная организация "Казахстанская Ипотечная Компания";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внесение на рассмотрение Мажилиса Парламента Республики Казахстан проектов законов, вытекающих из настоящего Указа;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иных мер по реализации настоящего Указа.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2008 года № 669 "О некоторых мерах по обеспечению конкурентоспособности и устойчивости национальной экономики" (САПП Республики Казахстан, 2008 г., № 41, ст. 454) следующее изменение: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"Казахстанская ипотечная компания"," исключить.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