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b718" w14:textId="ef6b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роспуске Мажилиса Парламента Республики Казахстан четвертого созыва и назначении внеочередных выборов депутатов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2011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85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Распустить Мажилис Парламента Республики Казахстан четвертого созыва.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внеочередные выборы депутатов Мажилиса Парламента Республики Казахстан, избираемых по партийным спискам, на 15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внеочередные выборы депутатов Мажилиса Парламента Республики Казахстан, избираемых Ассамблеей народа Казахстана, на 16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Центральной избирательной комиссии Республики Казахстан организовать подготовку и проведение внеочередных выборов депутатов Мажилиса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Казахстан, акимам городов Астаны и Алматы, областей безотлагательно принять все необходимые меры по организационному, материально-техническому и финансовому обеспечению внеочередных выборов депутатов Мажилиса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