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a80e" w14:textId="867a8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4 марта 2010 года № 932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31 января 2011 года № 1145. Утратил силу Указом Президента Республики Казахстан от 14 декабря 2011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Указом Президента РК от 14.12.2011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марта 2010 года № 932 "Об утверждении стандартов государственных услуг, оказываемых Агентством Республики Казахстан по регулированию деятельности регионального финансового центра города Алматы" (САПП Республики Казахстан, 2010 г., № 20-21, ст. 151)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стандарты государственных услуг "Государственная регистрация (перерегистрация) юридических лиц - участников регионального финансового центра города Алматы", "Аккредитация участников регионального финансового центра города Алматы", "Ходатайство о выдаче виз иностранцам и лицам без гражданства, прибывающим на территорию Республики Казахстан для осуществления деятельности в региональном финансовом центре города Алматы", "Возмещение затрат на аудит эмитентов финансовых инструментов, допущенных на специальную торговую площадку регионального финансового центра города Алматы", "Перевод документации участников регионального финансового центра города Алматы с английского языка на государственный и русский языки для представления в государственные органы, за исключением органов финансового центра", утвержденные вышеназванным Указом,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2011 года № 1145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марта 2010 года № 932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"Государственная регистрация (перерегистрация)</w:t>
      </w:r>
      <w:r>
        <w:br/>
      </w:r>
      <w:r>
        <w:rPr>
          <w:rFonts w:ascii="Times New Roman"/>
          <w:b/>
          <w:i w:val="false"/>
          <w:color w:val="000000"/>
        </w:rPr>
        <w:t>
юридических лиц - участников регионального</w:t>
      </w:r>
      <w:r>
        <w:br/>
      </w:r>
      <w:r>
        <w:rPr>
          <w:rFonts w:ascii="Times New Roman"/>
          <w:b/>
          <w:i w:val="false"/>
          <w:color w:val="000000"/>
        </w:rPr>
        <w:t>
финансового центра города Алматы"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Агентством Республики Казахстан по регулированию деятельности регионального финансового центра города Алматы (далее - Агентство) по адресу: город Алматы, улица Д. Кунаева, 181.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17 апреля 1995 года "О государственной регистрации юридических лиц и учетной регистрации филиалов и представительств", подпункта 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5 июня 2006 года "О региональном финансовом центре города Алматы" 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от 2 июля 2007 года № 02-02/158а "Об утверждении Правил государственной регистрации (перерегистрации) юридических лиц - участников регионального финансового центра города Алматы".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Стандарт государственной услуги (далее - Стандарт) размещен в Интернет-ресурсе Агентства - www.rfca.gov.kz, в холле здания Агентства, а также опубликован в средствах массовой информации, распространяемых на всей территории Республики Казахстан. Дополнительную информацию можно получить в бесплатной справочной службе Агентства по телефону 8(727) 244-95-00.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на бумажных носителях свидетельства о государственной регистрации (перерегистрации) юридического лица - участника регионального финансового центра города Алматы (далее - свидетельство о государственной регистрации) и свидетельства налогоплательщика Республики Казахстан, внесение сведений в Государственный реестр участников регионального финансового центра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 пунктом 16 настоящего Стандарта, потребителю в письменной форме выдается мотивированный ответ о причине приостановления либо отказа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предоставлении государственной услуги заявление, документы, содержащие нарушения, и уплаченный сбор за государственную (учетную) регистрацию юридических лиц, их филиалов и представительств, а также их перерегистрацию возврату не подлежат.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(или) юридическим лицам, решившим создать юридическое лицо - участника регионального финансового центра города Алматы (далее - участник финансового центра), имеющего на территории города Алматы постоянно действующий орган - исполнительный орган участника финансового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в срок не позднее одного рабочего дня, следующего за днем подачи заявления с приложением необходимых документов, определенных в пункте 11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может прерываться в случаях, предусмотренных частью первой пункта 16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при сдаче документов, получении результата государственной услуги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платно. Ставка сбора установлена 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составляет 6,5 месячных расчетных показателей. Способ оплаты (наличный или безналичный) определяется потребителем государственной услуги. Квитанция или документ, подтверждающие уплату в бюджет сбора за государственную (учетную) регистрацию юридических лиц, их филиалов и представительств, а также их перерегистрацию, прилагается к заявлению.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 Агентства: ежедневно, с понедельника по пятницу, с 9.00 до 18.00 часов (перерыв с 13.00 до 14.00 часов), кроме субботы и воскресенья, других выходных и праздничных дней, установленных законодательными актами. Государственная услуга оказывается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Местом оказания государственной услуги является кабинет № 107, расположенный на первом этаже здания Агентства, функционирующий в соответствии с графиком работы Агентства. Местом ожидания является холл Агентства, в котором расположены стол, стойка с образцами необходимых документов и кресла для ожидания, предусмотрены условия для обслуживания людей с ограниченными физическими возможностями, вход в здание Агентства оборудован пандусом.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представляются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государственной регистрации по форме, установленной Агентством, на государственном и русском языках, подписанное учредителем или лицом, уполномоченным учредителем;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два экземпляра протокола учредительного собрания либо решения единственного учредителя об учреждении участника финансового центра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три экземпляра устава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засвидетельствованный документ, подтверждающий место нахождения участника финансового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справка налогового органа об отсутствии (наличии) у учредителя - юридического лица налоговой задолженности налогоплательщика, задолженности по обязательным пенсионным взносам и социальным отчислениям по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квитанция или документ, подтверждающие уплату в бюджет сбора за государственную (учетную) регистрацию юридических лиц, их филиалов и представительств, а также их перерегистрацию, выдаваемые организацией, осуществившей переводную операцию;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 на право предоставления и получения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регистрации участника финансового центра с иностранным участием кроме указанных в настоящем пункте документов, если иное не установлено международными договорами, ратифицированными Республикой Казахстан, дополнительно представляется один из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легализованная выписка из торгового реестра или другой легализованный документ, удостоверяющий, что учредитель - иностранное юридическое лицо является юридическим лицом по законодательству иностранного государства, с нотариально засвидетельствованным переводом на государственный и русский языки;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паспорта или другой документ, удостоверяющий личность учредителя - иностранного физического лица, с нотариально засвидетельствованным переводом на государственный и русский языки.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государственной регистрации участника финансового центра - дочерней организации банка дополнительно представляется разрешение на создание банком дочерней организации, выданное уполномоченным государственным органом по регулированию и надзору финансового рынка и финансовых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государственной регистрации участника финансового центра, более пятидесяти процентов акций (долей) которого принадлежат государству, и аффилиированного с ним лица представляется письменное согласие антимонопольного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регистрации участника финансового центра, образуемого в результате реорганизации (преобразования, слияния, разделения, выделения), кроме указанных в настоящем пункте документов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уполномоченного органа участника финансового центра о реорганизации, скрепленное печатью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передаточный акт либо разделительный баланс с указанием положений о правопреемстве по обязательствам реорганизованного участника финансового центра, утвержденный собственником имущества участника финансового центра или органом, принявшим решение о реорганизации участника финансового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оригинал печатного издания, в котором опубликована информация о реорганизации участника финансового центра, порядке и сроках заявления претензий кредиторами либо документ, подтверждающий письменное уведомление кредиторов о реорганизации участника финансового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учредительные документы, свидетельство о государственной регистрации, свидетельство налогоплательщика Республики Казахстан участника финансового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 об уничтожении печати участника финансового центра, подлежащего преобразованию, выдаваемый органом внутренних дел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уведомление уполномоченного государственного органа по регулированию и надзору финансового рынка и финансовых организаций об аннулировании выпуска акций реорганизуемого участника финансового центра в форме акционерного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перерегистрации участника финансового центра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перерегистрации по форме, установленной Агентством, на государственном и русском языках, подписанное учредителем или лицом, уполномоченным учредителем;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(выписка из решения) уполномоченного органа о внесении изменений и дополнений в учредительные документы участника финансового центра на государственном и русском языках, скрепленное печатью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два экземпляра учредительного документа в новой редакции либо изменений, оформленных в виде приложения к учредительному документу, на государственном и русском языках. Если учредительные документы в соответствии с законодательными актами подлежат нотариальному удостоверению, то и вносимые в них изменения должны быть удостоверены в нотариальном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засвидетельствованный документ, подтверждающий место нахождения участника финансового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прежний Устав участника финансового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государственной регистрации, свидетельство налогоплательщика Республики Казахстан участника финансового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квитанция или документ, подтверждающие уплату в бюджет сбора за государственную (учетную) регистрацию юридических лиц, их филиалов и представительств, а также их перерегистрацию, выдаваемые организацией, осуществившей переводную операцию;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 на право представления и получения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государственной перерегистрации участника финансового центра - хозяйственного товарищества по основанию изменения состава его участников дополнительно представляется один из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отчуждение (уступку) или переход права выбывающего участника на долю в имуществе (уставном капитале) в соответствии с законодательством Республики Казахстан и учредительными документами, в случае выхода из состава хозяйственного товарищества (за исключением хозяйственных товариществ, в которых ведение реестра участников хозяйственного товарищества осуществляется профессиональным участником рынка ценных бумаг, имеющим лицензию на осуществление деятельности по ведению системы реестров держателей ценных бумаг);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справка налогового органа об отсутствии налоговой задолженности у нового участника - юридического лица, в случае, когда в состав участника финансового центра входит новый участник - юридическое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регистрации прекращения деятельности участника финансового центра по основанию ликвидации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регистрации прекращения деятельности по форме, установленной Агентством, на государственном и русском языках, подписанное собственником имущества участника финансового центра (далее - собственник) или лицом, уполномоченным собственником;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собственника или уполномоченного собственником органа либо органа участника финансового центра, уполномоченного на то учредительными документами, о ликвидации, скрепленное печатью, принявшего решение;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учредительные документы, свидетельство о государственной регистрации, свидетельство налогоплательщика Республики Казахстан участника финансового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оригинал печатного издания, в котором опубликована информация о прекращении деятельности участника финансового центра, порядке и сроках заявления претензий кредиторами;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промежуточный ликвидационный баланс, содержащий сведения о составе имущества ликвидируемого участника финансового центра, перечне заявленных кредиторами претензий, а также результатах их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ликвидационный баланс;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собственника или иного органа, принявшего решение о ликвидации участника финансового центра, об утверждении промежуточного и ликвидационного балансов, скрепленное печатью принявшего решение;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 об уничтожении печати участника финансового центра, выдаваемый органом внутренних дел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справка налогового органа об отсутствии (наличии) налоговой задолженности налогоплательщика, задолженности по обязательным пенсионным взносам и социальным отчислениям по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уведомление уполномоченного государственного органа по регулированию и надзору финансового рынка и финансовых организаций об аннулировании выпуска акций (для акционерных обществ);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квитанция или документ, подтверждающие уплату в бюджет сбора за государственную (учетную) регистрацию юридических лиц, их филиалов и представительств, а также их перерегистрацию, выдаваемые организацией, осуществившей переводную операцию;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 на право представления и получения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Образцы заявлений размещены в Интернет-ресурсе Агентства - www.rfca.gov.kz либо их можно получить в Агентстве (кабинет № 107).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осуществляется экспертом уполномоченного структурного подразделения в здании Агентства по адресу: город Алматы, улица Д. Кунаева, 181, кабинет № 103.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документов потребителю государственной услуги выдается талон по форме, установленной Правилами учета обращений физических и юридических лиц,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от 30 мая 2007 года №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Выдача свидетельства о государственной регистрации (перерегистрации) и свидетельства налогоплательщика Республики Казахстан руководителю либо представителю (по доверенности) участника финансового центра осуществляется по адресу: город Алматы, улица Д. Кунаева, 181, кабинет № 107.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приостановления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неполного пакета документов, предусмотренных пунктом 11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в представленных документах недостатков, выявленных в ходе их рассмотрения.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устранении вышеперечисленных причин государственная услуга оказывается в установленный настоящим Стандартом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в государственной услуге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нарушение порядка создания или реорганизации участника финансового центра, установленного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несоответствие учредительных документов участника финансового центра законодательным актам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в передаточном акте или разделительном балансе положений о правопреемстве реорганизованного участника финансового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налоговой задолженности свыше одного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юридическое лицо - учредитель участника финансового центра является бездействующим юридическим лицом либо учредителем бездействующих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на должность руководителя участника финансового центра представляется лицо, признанное недееспособным или ограниченно дееспособным, или безвестно отсутствующим, или объявленное умершим, или осужденное за преступления,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статьями 192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 </w:t>
      </w:r>
      <w:r>
        <w:rPr>
          <w:rFonts w:ascii="Times New Roman"/>
          <w:b w:val="false"/>
          <w:i w:val="false"/>
          <w:color w:val="000000"/>
          <w:sz w:val="28"/>
        </w:rPr>
        <w:t>217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Казахстан, или представлены утерянные документы, удостоверяющие личность.</w:t>
      </w:r>
    </w:p>
    <w:bookmarkEnd w:id="7"/>
    <w:bookmarkStart w:name="z8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8"/>
    <w:bookmarkStart w:name="z8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своей деятельности государственные служащие Агентства, оформляющие государственную услугу,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проявлять скромность, не подчеркивать и не использовать свое должностное положение, быть вежливыми и корректными;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допускать проявлений бюрократизма и волокиты при рассмотрении документов, в установленные сроки принимать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сохранность документов, которые участник финансового центра не получил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 допускать использования конфиденциальной информации потребителя государственной услуги в личных целях.</w:t>
      </w:r>
    </w:p>
    <w:bookmarkEnd w:id="9"/>
    <w:bookmarkStart w:name="z9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0"/>
    <w:bookmarkStart w:name="z9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потребителям измеряются показателями качества и эффективности в соответствии с приложением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 ежегодно утверждаются соответствующим приказом Председателя Агентства.</w:t>
      </w:r>
    </w:p>
    <w:bookmarkEnd w:id="11"/>
    <w:bookmarkStart w:name="z9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2"/>
    <w:bookmarkStart w:name="z9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получения разъяснения о порядке обжалования действий (бездействия) государственных служащих Агентства, оформляющих государственную услугу, помощи в подготовке жалобы потребитель может обратиться по адресу: город Алматы, улица Д. Кунаева, 181, кабинет № 105, к начальнику управления государственных услуг Департамента регистрации Агентства, номер телефона: 8(727) 244-95-00, адрес электронной почты: office@rfca.gov.kz.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результатом оказания государственной услуги, жалоба подается в Агентство на имя Председателя Агентства в соответствии с графиком работы, указанным в пункте 9 настоящего Стандарта, номер телефона: 8(727) 244-95-00, адрес электронной почты: office@rfca.gov.kz.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 жалоба подается в Агентство на имя заместителя Председателя Агентства, ответственного за организацию оказания данной государственной услуги, в соответствии с графиком работы, указанным в пункте 9 настоящего Стандарта, номер кабинета 205, адрес электронной почты: office@rfca.gov.kz.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результатом оказания государственной услуги потребитель вправе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На усмотрение потребителя к жалобе могут быть приложены дополнительные документы и материалы.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Потребителю при подаче жалобы выдается талон по форме, установленной Правилами учета обращений физических и юридических лиц,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от 30 мая 2007 года № 20. Жалоба рассматривается в порядке и сроки, установленные законодательством Республики Казахстан о порядке рассмотрения обращений физических и юридических лиц. Информацию о ходе рассмотрения жалобы можно получить по телефону: 8(727) 244-95-00.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Иная информация о государственной услуге размещена в Интернет-ресурсе Агентства - www.rfca.gov.kz.</w:t>
      </w:r>
    </w:p>
    <w:bookmarkEnd w:id="13"/>
    <w:bookmarkStart w:name="z10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"Государственная регистрация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(перерегистрация)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юридических лиц - участников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регионального финансового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 города Алматы"     </w:t>
      </w:r>
    </w:p>
    <w:bookmarkEnd w:id="14"/>
    <w:bookmarkStart w:name="z10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Значения показателей качества и эффективности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9"/>
        <w:gridCol w:w="2085"/>
        <w:gridCol w:w="2158"/>
        <w:gridCol w:w="2178"/>
      </w:tblGrid>
      <w:tr>
        <w:trPr>
          <w:trHeight w:val="30" w:hRule="atLeast"/>
        </w:trPr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эффективности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30" w:hRule="atLeast"/>
        </w:trPr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Процент (доля) случаев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сдачи документа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Процент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Процент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 информацией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предоставления услуги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Процент (доля) услуг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доступны в электронном формате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Процент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обжалования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Процент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 персонала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2011 года № 1145</w:t>
      </w:r>
    </w:p>
    <w:bookmarkEnd w:id="16"/>
    <w:bookmarkStart w:name="z10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марта 2010 года № 932 </w:t>
      </w:r>
    </w:p>
    <w:bookmarkEnd w:id="17"/>
    <w:bookmarkStart w:name="z10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"Аккредитация участников регионального</w:t>
      </w:r>
      <w:r>
        <w:br/>
      </w:r>
      <w:r>
        <w:rPr>
          <w:rFonts w:ascii="Times New Roman"/>
          <w:b/>
          <w:i w:val="false"/>
          <w:color w:val="000000"/>
        </w:rPr>
        <w:t>
финансового центра города Алматы"</w:t>
      </w:r>
    </w:p>
    <w:bookmarkEnd w:id="18"/>
    <w:bookmarkStart w:name="z10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9"/>
    <w:bookmarkStart w:name="z10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Агентством Республики Казахстан по регулированию деятельности регионального финансового центра города Алматы (далее - Агентство) по адресу: город Алматы, улица Д. Кунаева, 181.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подпункта 1-1)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5 июня 2006 года "О региональном финансовом центре города Алматы" 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от 20 марта 2009 года № 04.2-44/78 "Об утверждении Правил аккредитации в качестве участника регионального финансового центра города Алматы".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Стандарт государственной услуги (далее - Стандарт) размещен в Интернет-ресурсе Агентства - www.rfca.gov.kz, в холле здания Агентства, а также опубликован в средствах массовой информации, распространяемых на всей территории Республики Казахстан. Дополнительную информацию можно получить в бесплатной справочной службе Агентства по телефону 8(727) 244-95-00.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на бумажном носителе свидетельства об аккредитации в качестве участника регионального финансового центра города Алматы (далее - свидетельство об аккредитации), внесение сведений в Государственный реестр участников регионального финансового центра города Алматы (далее - Реестр).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 пунктом 16 настоящего Стандарта, потребителю в письменной форме выдается мотивированный ответ о причине отказа в государственной услуге. При этом потребителю возвращаются представленные документы, за исключением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юридическим лицам, обладающим лицензией на осуществление брокерской и (или) дилерской деятельности, изъявившим желание стать участником регионального финансового центра города Алматы (далее - участник финансового центра).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в день подачи заявления с приложением необходимых документов, определенных в пункте 11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при сдаче документов, получении результата государственной услуги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 Агентства: ежедневно, с понедельника по пятницу, с 9.00 до 18.00 часов (перерыв с 13.00 до 14.00 часов), кроме субботы и воскресенья, других выходных и праздничных дней, установленных законодательными актами. Государственная услуга оказывается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Местом оказания государственной услуги является кабинет № 107, расположенный на первом этаже здания Агентства, функционирующий в соответствии с графиком работы Агентства. Местом ожидания является холл Агентства, в котором расположены стол, стойка с образцами необходимых документов и кресла для ожидания, предусмотрены условия для обслуживания людей с ограниченными физическими возможностями, вход в здание Агентства оборудован пандусом.</w:t>
      </w:r>
    </w:p>
    <w:bookmarkEnd w:id="20"/>
    <w:bookmarkStart w:name="z12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1"/>
    <w:bookmarkStart w:name="z1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представляются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об аккредитации в качестве участника финансового центра по форме, установленной Агентством,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засвидетельствованные копии: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государственной регистрации (перерегистрации),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налогоплательщика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лицензии на осуществление брокерской и (или) дилерской деятельности, выданной уполномоченным государственным органом по регулированию и надзору финансового рынка и финансовых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сведение о наличии иностранной рабочей силы по форме, установленной Агентством;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засвидетельствованный документ, подтверждающий место нахождения брокерской и (или) дилерской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 на право предоставления и получения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свидетельства об аккредитации и внесения изменений в Реестр в случае изменения наименования участник финансового центра в месячный срок представляет в Агентство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уведомление (заявление) произвольной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засвидетельствованные копии: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государственной перерегистрации,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налогоплательщика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лицензии на осуществление брокерской и (или) дилерской деятельности, выданной уполномоченным государственным органом по регулированию и надзору финансового рынка и финансовых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засвидетельствованный документ, подтверждающий место нахождения участника финансового центра (представляется при изменении места нахождения);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 на право предоставления и получения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Образец заявления об аккредитации и форма сведения о наличии иностранной рабочей силы размещены в Интернет-ресурсе Агентства - www.rfca.gov.kz либо их можно получить в Агентстве.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осуществляется экспертом уполномоченного структурного подразделения в здании Агентства по адресу: город Алматы, улица Д. Кунаева, 181, кабинет № 103.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документов потребителю государственной услуги выдается талон по форме, установленной Правилами учета обращений физических и юридических лиц,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от 30 мая 2007 года №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Выдача свидетельства об аккредитации руководителю либо представителю (по доверенности) участника финансового центра осуществляется по адресу: город Алматы, улица Д. Кунаева, 181, кабинет № 107.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государственной услуге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неполного пакета документов, предусмотренныхпунктом 11 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либо прекращение действия или лишение потребителя лицензии на осуществление брокерской и (или) дилерской деятельности уполномоченным государственным органом по регулированию и надзору финансового рынка и финансовых организаций.</w:t>
      </w:r>
    </w:p>
    <w:bookmarkEnd w:id="22"/>
    <w:bookmarkStart w:name="z14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23"/>
    <w:bookmarkStart w:name="z1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своей деятельности государственные служащие Агентства, оформляющие государственную услугу,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проявлять скромность, не подчеркивать и не использовать свое должностное положение, быть вежливыми и корректными;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допускать проявлений бюрократизма и волокиты при рассмотрении документов, в установленные сроки принимать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сохранность документов, которые участник финансового центра не получил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 допускать использования конфиденциальной информации потребителя государственной услуги в личных целях.</w:t>
      </w:r>
    </w:p>
    <w:bookmarkEnd w:id="24"/>
    <w:bookmarkStart w:name="z15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25"/>
    <w:bookmarkStart w:name="z15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потребителям измеряются показателями качества и эффективности в соответствии с приложением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 ежегодно утверждаются соответствующим приказом Председателя Агентства.</w:t>
      </w:r>
    </w:p>
    <w:bookmarkEnd w:id="26"/>
    <w:bookmarkStart w:name="z15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27"/>
    <w:bookmarkStart w:name="z15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получения разъяснения о порядке обжалования действий (бездействия) государственных служащих Агентства, оформляющих государственную услугу, помощи в подготовке жалобы потребитель может обратиться по адресу: город Алматы, улица Д. Кунаева, 181, кабинет № 105, к начальнику управления государственных услуг Департамента регистрации Агентства, номер телефона: 8(727) 244-95-00, адрес электронной почты: office@rfca.gov.kz.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результатом оказания государственной услуги, жалоба подается в Агентство на имя Председателя Агентства в соответствии с графиком работы, указанным в пункте 9 настоящего Стандарта, номер телефона: 8(727) 244-95-00, адрес электронной почты: office@rfca.gov.kz.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 жалоба подается в Агентство на имя заместителя Председателя Агентства, ответственного за организацию оказания данной государственной услуги, в соответствии с графиком работы, указанным в пункте 9 настоящего Стандарта, кабинета № 205, адрес электронной почты: office@rfca.gov.kz.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результатом оказания государственной услуги потребитель вправе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На усмотрение потребителя к жалобе могут быть приложены дополнительные документы и материалы.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Потребителю при подаче жалобы выдается талон по форме, установленной Правилами учета обращений физических и юридических лиц,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от 30 мая 2007 года № 20. Жалоба рассматривается в порядке и сроки, установленные законодательством Республики Казахстан о порядке рассмотрения обращений физических и юридических лиц. Информацию о ходе рассмотрения жалобы можно получить по телефону: 8(727) 244-95-00.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Иная информация о государственной услуге размещена в Интернет-ресурсе Агентства - www.rfca.gov.kz.</w:t>
      </w:r>
    </w:p>
    <w:bookmarkEnd w:id="28"/>
    <w:bookmarkStart w:name="z16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"Аккредитация участников регионального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центра города Алматы"  </w:t>
      </w:r>
    </w:p>
    <w:bookmarkEnd w:id="29"/>
    <w:bookmarkStart w:name="z16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Значения показателей качества и эффективности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6"/>
        <w:gridCol w:w="1901"/>
        <w:gridCol w:w="1973"/>
        <w:gridCol w:w="2090"/>
      </w:tblGrid>
      <w:tr>
        <w:trPr>
          <w:trHeight w:val="30" w:hRule="atLeast"/>
        </w:trPr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эффективности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30" w:hRule="atLeast"/>
        </w:trPr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Процент (доля) случаев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установленный срок с момента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Процент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Процент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 информацией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предоставления услуги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Процент (доля) услуг информации,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доступны в электронном формате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Процент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обжалования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Процент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 персонала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2011 года № 1145</w:t>
      </w:r>
    </w:p>
    <w:bookmarkEnd w:id="31"/>
    <w:bookmarkStart w:name="z16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марта 2010 года № 932 </w:t>
      </w:r>
    </w:p>
    <w:bookmarkEnd w:id="32"/>
    <w:bookmarkStart w:name="z16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"Ходатайство о выдаче виз иностранцам и лицам</w:t>
      </w:r>
      <w:r>
        <w:br/>
      </w:r>
      <w:r>
        <w:rPr>
          <w:rFonts w:ascii="Times New Roman"/>
          <w:b/>
          <w:i w:val="false"/>
          <w:color w:val="000000"/>
        </w:rPr>
        <w:t>
без гражданства, прибывающим на территорию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для осуществления деятельности в</w:t>
      </w:r>
      <w:r>
        <w:br/>
      </w:r>
      <w:r>
        <w:rPr>
          <w:rFonts w:ascii="Times New Roman"/>
          <w:b/>
          <w:i w:val="false"/>
          <w:color w:val="000000"/>
        </w:rPr>
        <w:t>
региональном финансовом центре города Алматы"</w:t>
      </w:r>
    </w:p>
    <w:bookmarkEnd w:id="33"/>
    <w:bookmarkStart w:name="z16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4"/>
    <w:bookmarkStart w:name="z17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Агентством Республики Казахстан по регулированию деятельности регионального финансового центра города Алматы (далее - Агентство) по адресу: город Алматы, улица Д. Кунаева, 181.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подпункта 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5 июня 2006 года "О региональном финансовом центре города Алматы".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Стандарт государственной услуги (далее - Стандарт) размещен в Интернет-ресурсе Агентства - www.rfca.gov.kz, в холле здания Агентства, а также опубликован в средствах массовой информации, распространяемых на всей территории Республики Казахстан. Дополнительную информацию можно получить в бесплатной справочной службе Агентства по телефону 8(727) 244-95-00.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на бумажном носителе ходатайства Агентства о выдаче виз иностранцам и лицам без гражданства, прибывающим на территорию Республики Казахстан для осуществления деятельности в региональном финансовом центре города Алматы (далее - ходатайство).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 пунктом 16 настоящего Стандарта, потребителю в письменной форме выдается мотивированный ответ о причине отказа в государственной услуге. При этом потребителю возвращаются представленные копии документов, за исключением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иностранцам и лицам без гражданства, прибывающим на территорию Республики Казахстан для осуществления деятельности в региональном финансовом центре города Алматы, а также юридическим лицам, если они являются приглашающей стороной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составляет три рабочих дня со дня регистрации заявления с приложенными документами, перечисленными в пункте 11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при сдаче документов, при получении результата государственной услуги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 Агентства: ежедневно, с понедельника по пятницу, с 9.00 до 18.00 часов (перерыв с 13.00 до 14.00 часов), кроме субботы и воскресенья, других выходных и праздничных дней, установленных законодательными актами. Государственная услуга оказывается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Местом оказания государственной услуги является кабинет № 107, расположенный на первом этаже здания Агентства, функционирующий в соответствии с графиком работы Агентства. Местом ожидания является холл Агентства, в котором расположены стол, стойка с образцами необходимых документов и кресла для ожидания, предусмотрены условия для обслуживания людей с ограниченными физическими возможностями, вход в здание Агентства оборудован пандусом.</w:t>
      </w:r>
    </w:p>
    <w:bookmarkEnd w:id="35"/>
    <w:bookmarkStart w:name="z18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6"/>
    <w:bookmarkStart w:name="z18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представляется произвольной формы заявление, в котором отражаются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наличии) каждого иностранца и (или) лица без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дата и место рождения;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гражданство (для иностранцев);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должность и место работы в стране резидентства;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данные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адрес фактического места проживания в стране резидентства;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адрес фактического проживания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период пребывания;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кратность визы;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паспортные данные либо данные документа лица без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место получения визы;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вид транспортного средства въезда на территорию Республики Казахстан и выезда за пределы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 заявлению прилагаются копии документов, подтверждающих сведения, указанные в подпунктах 1) - 5) и 10) пункта 11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осуществляется экспертом уполномоченного структурного подразделения в здании Агентства по адресу: город Алматы, улица Д. Кунаева, 181, кабинет № 103.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документов потребителю государственной услуги выдается талон по форме, установленной Правилами учета обращений физических и юридических лиц,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от 30 мая 2007 года №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Выдача ходатайства осуществляется по адресу: город Алматы, улица Д. Кунаева, 181, кабинет № 107 либо оно направляется в уполномоченный государственный орган по вопросам выдачи виз.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государственной услуге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в заявлении сведений, предусмотренных пунктом 11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требуемых копий документов.</w:t>
      </w:r>
    </w:p>
    <w:bookmarkEnd w:id="37"/>
    <w:bookmarkStart w:name="z20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38"/>
    <w:bookmarkStart w:name="z20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своей деятельности государственные служащие Агентства, оформляющие государственную услугу,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проявлять скромность, не подчеркивать и не использовать свое должностное положение, быть вежливыми и корректными;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допускать проявлений бюрократизма и волокиты при рассмотрении документов, в установленные сроки принимать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сохранность документов, которые потребитель государственной услуги не получил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 допускать использования конфиденциальной информации потребителя государственной услуги в личных целях.</w:t>
      </w:r>
    </w:p>
    <w:bookmarkEnd w:id="39"/>
    <w:bookmarkStart w:name="z21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40"/>
    <w:bookmarkStart w:name="z21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потребителям измеряются показателями качества и эффективности в соответствии с приложением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 ежегодно утверждаются соответствующим приказом Председателя Агентства.</w:t>
      </w:r>
    </w:p>
    <w:bookmarkEnd w:id="41"/>
    <w:bookmarkStart w:name="z21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42"/>
    <w:bookmarkStart w:name="z21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получения разъяснения о порядке обжалования действий (бездействия) государственных служащих Агентства, оформляющих государственную услугу, помощи в подготовке жалобы потребитель может обратиться по адресу: город Алматы, улица Д. Кунаева, 181, кабинет № 105, к начальнику управления государственных услуг Департамента регистрации Агентства, номер телефона: 8(727) 244-95-00, адрес электронной почты: office@rfca.gov.kz.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результатом оказания государственной услуги, жалоба подается в Агентство на имя Председателя Агентства в соответствии с графиком работы, указанным в пункте 9 настоящего Стандарта, номер телефона: 8(727) 244-95-00, адрес электронной почты: office@rfca.gov.kz.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 жалоба подается в Агентство на имя заместителя Председателя Агентства, ответственного за организацию оказания данной государственной услуги, в соответствии с графиком работы, указанным в пункте 9 настоящего Стандарта, номер кабинета 205, адрес электронной почты: office@rfca.gov.kz.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результатом оказания государственной услуги потребитель вправе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На усмотрение потребителя к жалобе могут быть приложены дополнительные документы и материалы.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Потребителю при подаче жалобы выдается талон по форме, установленной Правилами учета обращений физических и юридических лиц,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от 30 мая 2007 года № 20. Жалоба рассматривается в порядке и сроки, установленные законодательством Республики Казахстан о порядке рассмотрения обращений физических и юридических лиц. Информацию о ходе рассмотрения жалобы можно получить по телефону: 8(727) 244-95-00.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Иная информация о государственной услуге размещена в Интернет-ресурсе Агентства - www.rfca.gov.kz.</w:t>
      </w:r>
    </w:p>
    <w:bookmarkEnd w:id="43"/>
    <w:bookmarkStart w:name="z22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"Ходатайство о выдаче виз иностранцам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лицам без гражданства, прибывающим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территорию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осуществления деятельности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региональном финансовом центре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Алматы"          </w:t>
      </w:r>
    </w:p>
    <w:bookmarkEnd w:id="44"/>
    <w:bookmarkStart w:name="z22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Значения показателей качества и эффективности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6"/>
        <w:gridCol w:w="1792"/>
        <w:gridCol w:w="1997"/>
        <w:gridCol w:w="2055"/>
      </w:tblGrid>
      <w:tr>
        <w:trPr>
          <w:trHeight w:val="30" w:hRule="atLeast"/>
        </w:trPr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эффективности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30" w:hRule="atLeast"/>
        </w:trPr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Процент (доля) случаев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установленный срок с момента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Процент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Процент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 информацией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предоставления услуги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Процент (доля) услуг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доступны в электронном формате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Процент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обжалования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Процент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2011 года № 1145</w:t>
      </w:r>
    </w:p>
    <w:bookmarkEnd w:id="46"/>
    <w:bookmarkStart w:name="z22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марта 2010 года № 932 </w:t>
      </w:r>
    </w:p>
    <w:bookmarkEnd w:id="47"/>
    <w:bookmarkStart w:name="z22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"Возмещение затрат на аудит эмитентов финансовых</w:t>
      </w:r>
      <w:r>
        <w:br/>
      </w:r>
      <w:r>
        <w:rPr>
          <w:rFonts w:ascii="Times New Roman"/>
          <w:b/>
          <w:i w:val="false"/>
          <w:color w:val="000000"/>
        </w:rPr>
        <w:t>
инструментов, допущенных на специальную торговую</w:t>
      </w:r>
      <w:r>
        <w:br/>
      </w:r>
      <w:r>
        <w:rPr>
          <w:rFonts w:ascii="Times New Roman"/>
          <w:b/>
          <w:i w:val="false"/>
          <w:color w:val="000000"/>
        </w:rPr>
        <w:t>
площадку регионального финансового центра</w:t>
      </w:r>
      <w:r>
        <w:br/>
      </w:r>
      <w:r>
        <w:rPr>
          <w:rFonts w:ascii="Times New Roman"/>
          <w:b/>
          <w:i w:val="false"/>
          <w:color w:val="000000"/>
        </w:rPr>
        <w:t>
города Алматы"</w:t>
      </w:r>
    </w:p>
    <w:bookmarkEnd w:id="48"/>
    <w:bookmarkStart w:name="z22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9"/>
    <w:bookmarkStart w:name="z22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предоставляется Агентством Республики Казахстан по регулированию деятельности регионального финансового центра города Алматы (далее - Агентство) по адресу: город Алматы, улица Д. Кунаева, 181.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подпункта 8)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5 июня 2006 года "О региональном финансовом центре города Алматы"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мая 2008 года № 523 "О некоторых вопросах возмещения затрат на аудит эмитентов финансовых инструментов, допущенных на специальную торговую площадку регионального финансового центра города Алматы" (далее - постановление Правительства Республики Казахстан).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Стандарт государственной услуги (далее - Стандарт) размещен в Интернет-ресурсе Агентства - www.rfca.gov.kz, в холле здания Агентства, а также опубликован в средствах массовой информации, распространяемых на всей территории Республики Казахстан. Дополнительную информацию можно получить в бесплатной справочной службе Агентства по телефону 8(727) 244-95-00.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на бумажном носителе копии приказа Председателя Агентства или лица, его замещающего, о возмещении затрат на аудит эмитента финансовых инструментов, допущенного на специальную торговую площадку регионального финансового центра города Алматы (далее - возмещение эмитенту затрат на аудит). Возмещение эмитенту затрат на аудит производится в размере не превышающем 12000 (двенадцать тысяч)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 пунктом 16 настоящего Стандарта, эмитенту выдается мотивированный ответ о причине отказа в государственной услуге в течение трех рабочих дней с момента выявления оснований для отказа в государственной услуге.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юридическим лицам - эмитентам финансовых инструментов, ранее не проводившим аудит финансовой отчетности и осуществившим размещение финансовых инструментов на специальной торговой площадке регионального финансового центра города Алматы (далее - эмитент).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составляет пятнадцать рабочих дней с момента представления заявления с приложением документов, определенных в пункте 11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при сдаче документов, при получении результатов государственной услуги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 Агентства: ежедневно, с понедельника по пятницу, с 9.00 до 18.00 часов (перерыв с 13.00 до 14.00 часов), кроме субботы и воскресенья, других выходных и праздничных дней, установленных законодательными актами. Государственная услуга оказывается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Местом оказания государственной услуги является кабинет № 107, расположенный на первом этаже здания Агентства, функционирующий в соответствии с графиком работы Агентства. Местом ожидания является холл Агентства, в котором расположены стол, стойка с образцами необходимых документов и кресла для ожидания, предусмотрены условия для обслуживания людей с ограниченными физическими возможностями, вход в здание Агентства оборудован пандусом.</w:t>
      </w:r>
    </w:p>
    <w:bookmarkEnd w:id="50"/>
    <w:bookmarkStart w:name="z24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1"/>
    <w:bookmarkStart w:name="z24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представляются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возмещение затрат на аудит по форме, установленной постановлением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договора с аудиторской организацией на проведение аудита финансовой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оригинал и копия документа, подтверждающего факт оплаты расходов на аудит (после проверки достоверности копии документа оригинал возвращается эмитенту);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соответствие аудиторской организации квалификационным требованиям, предъявляемым к аудиторским организациям, установленным Агентством для допуска финансовых инструментов на специальную торговую площадку финансового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проспекта выпуска финансовых инструментов эмитента, а также изменения и дополнения в проспект выпуска при их наличии;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 подтверждение аудиторской организации о ее неаффилиированности с эмитентом, кроме того, для аудиторской организации - резидента Республики Казахстан об отсутствии у аудиторской организации ограничений прав на проведение аудита в соответствии с законодательством Республики Казахстан об аудиторской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заверенная копия аудиторского отчета финансовой отчетности, составленной в соответствии с международными стандартами финансовой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заверенная копия свидетельства о государственной регистрации выпуска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биржевых свидетельств;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 подтверждение центрального депозитария;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 на право предоставления и получения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указанных в настоящем пункте, состоящие из нескольких листов, представляются пронумерованными, прошитыми и заверенными подписями должностных лиц и печатью эмитента на обороте последнего листа, частично поверх ярлыка с указанием количества прошитых листов, наклеенного на узел прошивки.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Образец заявления размещен в Интернет-ресурсе Агентства - www.rfca.gov.kz либо его можно получить в Агентстве (кабинет № 107).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осуществляется экспертом уполномоченного структурного подразделения в здании Агентства по адресу: город Алматы, улица Д. Кунаева, 181, кабинет № 103.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документов эмитенту выдается талон по форме, установленной Правилами учета обращений физических и юридических лиц,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от 30 мая 2007 года №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Копия приказа Председателя Агентства о возмещении эмитенту затрат на аудит выдается руководителю либо представителю (по доверенности) эмитента в течение трех рабочих дней со дня подписания приказа по адресу: город Алматы, улица Д. Кунаева, 181, кабинет № 107 либо направляется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оказании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одного из документов, предусмотренных пунктом 11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требований тринадцатого абзаца пункта 11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несоответствие представленных документов законодательству Республики Казахстан.</w:t>
      </w:r>
    </w:p>
    <w:bookmarkEnd w:id="52"/>
    <w:bookmarkStart w:name="z2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53"/>
    <w:bookmarkStart w:name="z2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своей деятельности государственные служащие Агентства, оформляющие государственную услугу,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проявлять скромность, не подчеркивать и не использовать свое должностное положение, быть вежливыми и корректными;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допускать проявлений бюрократизма и волокиты при рассмотрении документов, в установленные сроки принимать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сохранность документов, которые потребитель не получил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 допускать использования конфиденциальной информации потребителя государственной услуги в личных целях.</w:t>
      </w:r>
    </w:p>
    <w:bookmarkEnd w:id="54"/>
    <w:bookmarkStart w:name="z26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55"/>
    <w:bookmarkStart w:name="z2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эмитенту измеряются показателями качества и эффективности в соответствии с приложением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 ежегодно утверждаются соответствующим приказом Председателя Агентства.</w:t>
      </w:r>
    </w:p>
    <w:bookmarkEnd w:id="56"/>
    <w:bookmarkStart w:name="z27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57"/>
    <w:bookmarkStart w:name="z2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получения разъяснения о порядке обжалования действий (бездействия) государственных служащих Агентства, оформляющих государственную услугу, помощи в подготовке жалобы потребитель может обратиться по адресу: город Алматы, улица Д. Кунаева, 181, кабинет № 105, к начальнику управления государственных услуг Департамента регистрации Агентства, номер телефона: 8(727) 244-95-00, адрес электронной почты: office@rfca.gov.kz.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результатом оказания государственной услуги, жалоба подается в Агентство на имя Председателя Агентства в соответствии с графиком работы, указанным в пункте 9 настоящего Стандарта, номер телефона: 8(727) 244-95-00, адрес электронной почты: office@rfca.gov.kz.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 жалоба подается в Агентство на имя заместителя Председателя Агентства, ответственного за организацию оказания данной государственной услуги, в соответствии с графиком работы, указанным в пункте 9 настоящего Стандарта, номер кабинета 205, адрес электронной почты: office@rfca.gov.kz.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результатом оказания государственной услуги потребитель вправе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На усмотрение потребителя к жалобе могут быть приложены дополнительные документы и материалы.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Потребителю при подаче жалобы выдается талон по форме, установленной Правилами учета обращений физических и юридических лиц,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от 30 мая 2007 года № 20. Жалоба рассматривается в порядке и сроки, установленные законодательством Республики Казахстан о порядке рассмотрения обращений физических и юридических лиц. Информацию о ходе рассмотрения жалобы можно получить по телефону: 8(727) 244-95-00.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Иная информация о государственной услуге размещена в Интернет-ресурсе Агентства - www.rfca.gov.kz.</w:t>
      </w:r>
    </w:p>
    <w:bookmarkEnd w:id="58"/>
    <w:bookmarkStart w:name="z2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"Возмещение затрат на аудит эмитентов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инструментов, допущенных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специальную торговую площадку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регионального финансового центра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Алматы"          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/>
          <w:i w:val="false"/>
          <w:color w:val="000000"/>
          <w:sz w:val="28"/>
        </w:rPr>
        <w:t>Значения показателей качества и эффективности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3"/>
        <w:gridCol w:w="1822"/>
        <w:gridCol w:w="1934"/>
        <w:gridCol w:w="2051"/>
      </w:tblGrid>
      <w:tr>
        <w:trPr>
          <w:trHeight w:val="30" w:hRule="atLeast"/>
        </w:trPr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эффективности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30" w:hRule="atLeast"/>
        </w:trPr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Процент (доля) случаев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установленный срок с момента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Процент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Процент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 информацией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предоставления услуги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Процент (доля) услуг информации,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доступны в электронном формате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Процент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обжалования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Процент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 персонала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2011 года № 1145</w:t>
      </w:r>
    </w:p>
    <w:bookmarkEnd w:id="60"/>
    <w:bookmarkStart w:name="z2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марта 2010 года № 932 </w:t>
      </w:r>
    </w:p>
    <w:bookmarkEnd w:id="61"/>
    <w:bookmarkStart w:name="z28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"Перевод документации участников регионального финансового</w:t>
      </w:r>
      <w:r>
        <w:br/>
      </w:r>
      <w:r>
        <w:rPr>
          <w:rFonts w:ascii="Times New Roman"/>
          <w:b/>
          <w:i w:val="false"/>
          <w:color w:val="000000"/>
        </w:rPr>
        <w:t>
центра города Алматы с английского языка на государственный</w:t>
      </w:r>
      <w:r>
        <w:br/>
      </w:r>
      <w:r>
        <w:rPr>
          <w:rFonts w:ascii="Times New Roman"/>
          <w:b/>
          <w:i w:val="false"/>
          <w:color w:val="000000"/>
        </w:rPr>
        <w:t>
и русский языки для представления в государственные органы,</w:t>
      </w:r>
      <w:r>
        <w:br/>
      </w:r>
      <w:r>
        <w:rPr>
          <w:rFonts w:ascii="Times New Roman"/>
          <w:b/>
          <w:i w:val="false"/>
          <w:color w:val="000000"/>
        </w:rPr>
        <w:t>
за исключением органов финансового центра"</w:t>
      </w:r>
    </w:p>
    <w:bookmarkEnd w:id="62"/>
    <w:bookmarkStart w:name="z28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3"/>
    <w:bookmarkStart w:name="z2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Агентством Республики Казахстан по регулированию деятельности регионального финансового центра города Алматы (далее - Агентство) по адресу: город Алматы, улица Д. Кунаева, 181.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5 июня 2006 года "О региональном финансовом центре города Алматы".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Стандарт государственной услуги (далее - Стандарт) размещен в Интернет-ресурсе Агентства - www.rfca.gov.kz, в холле здания Агентства, а также опубликован в средствах массовой информации, распространяемых на всей территории Республики Казахстан. Дополнительную информацию можно получить в бесплатной справочной службе Агентства по телефону 8(727) 244-95-00.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на бумажном и электронном носителях участнику регионального финансового центра города Алматы (далее - участник финансового центра) перевода документации для представления в государственные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предусмотренном пунктом 16 настоящего Стандарта, участнику финансового центра в письменной форме выдается мотивированный ответ об отказе в государственной услуге.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участникам финансового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составляет семь рабочих дней с момента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при сдаче документов, при получении результатов государственной услуги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 Агентства: ежедневно, с понедельника по пятницу, с 9.00 до 18.00 часов (перерыв с 13.00 до 14.00 часов), кроме субботы и воскресенья, других выходных и праздничных дней, установленных законодательными актами. Государственная услуга оказывается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Местом оказания государственной услуги является кабинет № 203, расположенный на втором этаже здания Агентства, функционирующий в соответствии с графиком работы Агентства. Местом ожидания является холл Агентства, в котором расположены стол, стойка с образцами необходимых документов и кресла для ожидания, предусмотрены условия для обслуживания людей с ограниченными физическими возможностями, вход в здание Агентства оборудован пандусом.</w:t>
      </w:r>
    </w:p>
    <w:bookmarkEnd w:id="64"/>
    <w:bookmarkStart w:name="z29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5"/>
    <w:bookmarkStart w:name="z29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представляется произвольной формы заявление, подписанное уполномоченным лицом, заверенное печатью участника финансового центра, в котором отражаются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наименование, место нахождения и контактные телефоны участника финансового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органа, в который будет представлена переведенная документация;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язык, на который (государственный и (или) русский) требуется перевод представленной на английском языке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страниц в приложении.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 заявлению прилагается на бумажном и электронном носителях подлежащая переводу документация, соответствующая следующим параметрам: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язык - английский;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шрифт - Times New Roman;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размер шрифта - 14.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осуществляется экспертом уполномоченного структурного подразделения в здании Агентства по адресу: город Алматы, улица Д. Кунаева, 181, кабинет № 103.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документов участнику финансового центра выдается талон по форме, установленной Правилами учета обращений физических и юридических лиц,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от 30 мая 2007 года №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Переведенная документация на бумажном и электронном носителях выдается представителю участника финансового центра по адресу: город Алматы, улица Д. Кунаева, 181, кабинет № 203 либо направляется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Представление документации, подлежащей переводу, в не государственные органы является основанием для отказа в государственной услуге.</w:t>
      </w:r>
    </w:p>
    <w:bookmarkEnd w:id="66"/>
    <w:bookmarkStart w:name="z31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67"/>
    <w:bookmarkStart w:name="z31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своей деятельности государственные служащие Агентства, оформляющие государственную услугу,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проявлять скромность, не подчеркивать и не использовать свое должностное положение, быть вежливыми и корректными;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допускать проявлений бюрократизма и волокиты при рассмотрении документов, в установленные сроки принимать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сохранность документов, которые участник финансового центра не получил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 допускать использования конфиденциальной информации участника финансового центра в личных целях.</w:t>
      </w:r>
    </w:p>
    <w:bookmarkEnd w:id="68"/>
    <w:bookmarkStart w:name="z31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69"/>
    <w:bookmarkStart w:name="z31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потребителям измеряются показателями качества и эффективности в соответствии с приложением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 ежегодно утверждаются соответствующим приказом Председателя Агентства.</w:t>
      </w:r>
    </w:p>
    <w:bookmarkEnd w:id="70"/>
    <w:bookmarkStart w:name="z32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71"/>
    <w:bookmarkStart w:name="z32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получения разъяснения о порядке обжалования действий (бездействия) государственных служащих Агентства, оформляющих государственную услугу, помощи в подготовке жалобы потребитель может обратиться по адресу: город Алматы, улица Д. Кунаева, 181, кабинет № 200, к начальнику управления организационного и кадрового обеспечения Административно-финансового департамента Агентства, номер телефона: 8(727) 244-95-00, адрес электронной почты: office@rfca.gov.kz.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результатом оказания государственной услуги, жалоба подается в Агентство на имя Председателя Агентства в соответствии с графиком работы, указанным в пункте 9 настоящего Стандарта, номер телефона: 8(727) 244-95-00, адрес электронной почты: office@rfca.gov.kz.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 жалоба подается в Агентство на имя заместителя Председателя Агентства, ответственного за организацию оказания данной государственной услуги, в соответствии с графиком работы, указанным в пункте 9 настоящего Стандарта, номер кабинета 205, адрес электронной почты: office@rfca.gov.kz.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результатом оказания государственной услуги потребитель вправе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На усмотрение потребителя к жалобе могут быть приложены дополнительные документы и материалы.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Потребителю при подаче жалобы выдается талон по форме, установленной Правилами учета обращений физических и юридических лиц,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от 30 мая 2007 года № 20. Жалоба рассматривается в порядке и сроки, установленные законодательством Республики Казахстан о порядке рассмотрения обращений физических и юридических лиц. Информацию о ходе рассмотрения жалобы можно получить по телефону: 8(727) 244-95-00.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Иная информация о государственной услуге размещена в Интернет-ресурсе Агентства - www.rfca.gov.kz.</w:t>
      </w:r>
    </w:p>
    <w:bookmarkEnd w:id="72"/>
    <w:bookmarkStart w:name="z32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"Перевод документации участников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регионального финансового центра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с английского языка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государственный и русский языки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в государственные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органы, за исключением органов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центра"        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/>
          <w:i w:val="false"/>
          <w:color w:val="000000"/>
          <w:sz w:val="28"/>
        </w:rPr>
        <w:t>Значения показателей качества и эффективности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3"/>
        <w:gridCol w:w="1918"/>
        <w:gridCol w:w="1931"/>
        <w:gridCol w:w="2028"/>
      </w:tblGrid>
      <w:tr>
        <w:trPr>
          <w:trHeight w:val="30" w:hRule="atLeast"/>
        </w:trPr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эффективности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30" w:hRule="atLeast"/>
        </w:trPr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Процент (доля) случаев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установленный срок с момента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Процент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Процент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 информацией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предоставления услуги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Процент (доля) услуг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доступны в электронном формате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750" w:hRule="atLeast"/>
        </w:trPr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Процент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обжалования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Процент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 персонала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