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59c" w14:textId="9d3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Республикой Беларусь о долгосрочном экономическом сотрудничестве на 2009 - 2016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2012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Беларусь о долгосрочном экономическом сотрудничестве на 2009 - 2016 годы, совершенный в городе Минск 10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Договор*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
о долгосрочном экономическом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на 2009-2016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19 марта 2012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договоров РК 2012 г., № 3, ст. 36)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Республикой Беларусь от 17 января 1996 года, Соглашением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года, а также общепринятыми нормами и принципами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укрепления и развития равноправных и взаимовыгодных торгово-экономических и производственных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долгосрочное и взаимовыгодное экономическое сотрудничество, эффективное использование экономического и научно-технического потенциала Сторон служат повышению благосостояния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динамичному развитию экономики и проведению экономических реформ,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сотрудничества между Республикой Казахстан и Республикой Беларусь на 2009-2016 годы (далее - Программа), которая является неотъемлемой частью настоящего Договора.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экономическое сотрудничество на основе неуклонного соблюдения общепризнанных принципов международного права, в том числе путем заключения договоров между органами государственного управления, непосредственно между хозяйствующими субъектами, независимо от форм собственности и организационной подчиненности, с соблюдением национального законодательства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принятых обязательств несут хозяйствующие субъекты, заключившие договоры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воздерживаться от действий, наносящих ущерб интересам экономики каждой из Сторон.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возложить на Межправительственную Казахстанско-Белорусскую комиссию по торгово-экономическому сотрудничеству (далее - Комиссия) координацию выполнения Программы и осуществление контроля за ходом ее реализации и при необходимости выработку предложений по внесению в нее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выполнения Программы рассматривается на заседаниях Комиссии не реже одного раза в год.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положений настоящего Договора Стороны будут разрешать их путем взаимных консультаций и переговоров.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являющиеся его неотъемлемыми частями, оформляемые отдельными протоколами,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временно применяется со дня его подписания в части, не противоречащей национальному законодательству Сторон, и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в силу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осуществления проектов, реализация которых начата до прекращения действия настоящего Договора, если Стороны не договорятся об ином.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Договора путем письменного уведомления другой Стороны. В этом случае Договор прекращает свое действие через 6 (шесть) месяцев со дня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г. Минске 10 июня 2009 года в двух подлинных экземплярах, каждый на казахском и русском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Договора, Стороны будут обращаться к тексту на русском языке.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               За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Казахстан                            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