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d1aa" w14:textId="6d4d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 июля 2008 года № 625 "О создании Совета по молодежной политике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апреля 2012 года № 303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«О создании Совета по молодежной политике при Президенте Республики Казахстан» (САПП Республики Казахстан, 2008 г., № 32, ст. 332; № 42, ст. 465; 2009 г., № 27-28, ст. 234; 2011 г., № 50, ст. 664)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молодежной политике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Рабочим органом Совета является уполномоченный орган по вопросам молодежной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информационно-аналитическое и материально-техническое обеспечение деятельности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обработку информации, анализ реализации молодежной политики, вырабатывает предложения по совершенствованию работы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ведет с государственными органами, должностными лицами и организациями служебную переписку по вопросам, отнесенным к компетенции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типовое положение о деятельности консультативно-совещательных органов по вопросам молодежной политики при местных исполнительных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необходимые для обеспечения деятельности Совета.».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