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c7db" w14:textId="eb0c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19 марта 2010 года № 957 "Об утверждении Перечня государственных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апреля 2012 года № 311.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957 "Об утверждении Перечня государственных программ" (САПП Республики Казахстан, 2010 г., № 25-26, ст. 185; 2011 г., № 3-4, ст. 39)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программ, утвержденном вышеназванным Указом, строку, порядковый номер 5,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