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3359" w14:textId="2333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ишева Б.Т. акимо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13 года №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дишева Бауржана Туйтеевича акимом Караганд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