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7f51" w14:textId="e087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13 января 2007 года № 273 "О мерах по модернизации системы государственного управления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февраля 2013 года № 503. Утратил силу Указом Президента Республики Казахстан от 3 января 2024 года №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актов Президента и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января 2007 года № 273 "О мерах по модернизации системы государственного управления Республики Казахстан" (САПП Республики Казахстан, 2007 г., № 1, ст. 5; 2008 г., № 2, ст. 22; 2009 г., № 35, ст. 330; 2010 г., № 7, ст. 94; № 24, ст. 173; № 38, ст. 327; 2012 г., № 10, ст. 189; № 36, ст. 476)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проведению административной реформы, созданной вышеназванным Указом: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Абдрахимова                 - заместителя Руководителя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Габидуллу Рахматуллаевича     Президента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заместителем председателя,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Султанова                   - заместителя Руководителя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Бахыта Турлыхановича          Президента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заместителем председателя;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"Байбек                     - заместитель Руководителя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Кыдыргалиулы         Президента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заместитель председателя",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"Досаев                     - Министр экономического развития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Ерболат Аскарбекович          торговли Республики Казахстан"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изложить соответственно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"Байбек                     - первый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Кыдыргалиулы         Народно-демократической партии "Hyp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Отан",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"Досаев                     - Министр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Ерболат Аскарбекович          планирования Республики Казахстан".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