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fe22" w14:textId="41ef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дыкаликовой Г.Н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13 года № 7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Абдыкаликову Гульшару Наушаевну Заместителем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