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3d85" w14:textId="3303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15 августа 2013 года № 615 "О проведении акимами отчетных встреч с населением" и признании утратившим силу Указа Президента Республики Казахстан от 11 февраля 2013 года № 500 "О рейтингах столицы, города республиканского значения, областей, городов областного значения и районов"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апреля 2014 года № 776. Утратил силу Указом Президента Республики Казахстан от 5 февраля 2016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05.02.2016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августа 2013 года № 615 «О проведении акимами отчетных встреч с населением» (САПП Республики Казахстан, 2013 г., № 44, ст. 648)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Акимам всех уровней ежегодно в течение первого квартала проводить отчетные встречи с населением, в ходе которых информировать о реализации проводимых в стране реформ, социально-экономическом развитии соответствующей административно-территориальной единицы за истекший год, задачах и основных направлениях ее дальнейшего развития.»;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Администрации Президента Республики Казахстан обеспечить проведение заинтересованными государственными органами анализа уровня и динамики социально-экономического и индустриально-инновационного развития городов Астаны, Алматы и областей на основе статистических данных.».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Указ Президента Республики Казахстан от 11 февраля 2013 года № 500 «О рейтингах столицы, города республиканского значения, областей, городов областного значения и районов».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