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17d37" w14:textId="bb17d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17 ноября 2014 года № 957 "О выделении целевых трансфертов из Национального фонда Республики Казахстан на 2015-2016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августа 2015 года № 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/>
          <w:i w:val="false"/>
          <w:color w:val="000000"/>
          <w:sz w:val="28"/>
        </w:rPr>
        <w:t>      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ноября 2014 года № 957 «о выделении целевых трансфертов из Национального фонда Республики Казахстан на 2015-2016 годы»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Выделить целевые трансферты из Национального фонда Республики Казахстан в республиканский бюджет на 2015-2016 годы в размере 870 (восемьсот семьдесят) миллиардов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одиннадцатый и двенадцатый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«укрепление лабораторной базы для контроля технических стандартов и регламентов - 1 (один) миллиард 300 (триста) миллионов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объемов геологоразведочных работ на перспективных участках недр — 5 (пять) миллиардов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четырнадцатым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«выделение целевых текущих трансфертов областным бюджетам, бюджетам городов Астаны и Алматы на дополнительное финансирование по Программе «Дорожная карта бизнеса 2020» для субсидирования процентной ставки по займам на пополнение оборотных средств действующим предприятиям - 7 (семь) миллиардов 200 (двести) миллионов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восемнадцатый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«софинансирование из республиканского бюджета проектов с международными финансовыми организациями - 8 (восемь) миллиардов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«увеличение резерва Правительства Республики Казахстан - 18 (восемнадцать) миллиардов 700 (семьсот) миллионов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«увеличение специального резерва Правительства Республики Казахстан - 120 (сто двадцать) миллиардов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