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2506" w14:textId="1b72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28 декабря 2004 года № 1509 "О некоторых вопросах Совета но управлению Национальным фондом Республики Казахстан" и признании утратившими силу Указа Президента Республики Казахстан от 14 февраля 2014 года № 753 "О некоторых вопросах Совета по управлению пенсионными активами Единого накопительного пенсионного фонда" и пункта 25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2015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«О некоторых вопросах Совета по управлению Национальным фондом Республики Казахстан» (САПП Республики Казахстан, 2004 г., № 51, ст. 675)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Национальным фондом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Основными задачами Совета являются оказание содействия и выработка рекомендаций Президенту Республики Казахстан по вопросам использования Национального фонда Республики Казахстан (далее - фонд) и управления пенсионными активами единого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выработка предложений по повышению эффективности управления пенсионными активами единого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выработка предложений по направлениям инвестирования пенсионных активов единого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определению перечня финансовых инструментов, разрешенных к приобретению за счет пенсионных активов единого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ежегодного отчета о деятельности единого накопительного пенсионного фонда.»;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привлекать представителей государственных органов, а также институтов гражданского общества к обсуждению вопросов деятельности Фонда и управления пенсионными активами единого накопительного пенсионного фонда;».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февраля 2014 года № 753 «О некоторых вопросах Совета по управлению пенсионными активами Единого накопительного пенсионного фонда»;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«О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Казахстан» (САПП Республики Казахстан 2014 г., № 55-56, ст. 538).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 1 января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