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8fa7" w14:textId="e378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указы Президента Республики Казахстан от 17 ноября 2014 года № 956 "О выделении целевого трансферта из Национального фонда Республики Казахстан на 2015 год" и от 17 ноября 2014 года № 957 "О выделении целевых трансфертов из Национального фонда Республики Казахстан на 2015-2016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февраля 2015 года № 1003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настоящего Указа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следующие указы Президента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ноября 2014 года № 956 «О выделении целевого трансферта из Национального фонда Республики Казахстан на 2015 год»: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250 (двести пятьдесят) миллиардов тенге на увеличение резерва Правительства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ноября 2014 года № 957 «О выделении целевых трансфертов из Национального фонда Республики Казахстан на 2015 - 2016 годы»: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Выделить целевые трансферты из Национального фонда Республики Казахстан в республиканский бюджет на 2015 - 2016 годы в размере 765 (семьсот шестьдесят пять) миллиардов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2015 году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реконструкцию дорог республиканского значения - 178 (сто семьдесят восемь) миллиардов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уставного капитала акционерного общества «Фонд национального благосостояния «Самрук-Казына» с последующим увеличением уставного капитала акционерного общества «Национальная компания «Қазақстан темір жолы» для строительства вторых железнодорожных путей на участке Шу - Алматы-1 - 8 (восемь) миллиардов 300 (триста) миллионов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уставного капитала акционерного общества «Фонд национального благосостояния «Самрук-Казына» с последующим увеличением уставного капитала акционерного общества «Национальная компания «Қазақстан темір жолы» для завершения строительства железнодорожной линии Боржакты - Ерсай - 6 (шесть) миллиардов 700 (семьсот) миллионов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уставного капитала акционерного общества «Фонд национального благосостояния «Самрук-Казына» с последующим увеличением уставного капитала акционерного общества «Национальная компания «Қазақстан темір жолы» для строительства паромного комплекса в порту Курык и эксплуатации универсальных грузопассажирских паромов - 4 (четыре) миллиарда 800 (восемьсот) миллионов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уставного капитала акционерного общества «Национальный управляющий холдинг «Байтерек» с последующим увеличением уставного капитала акционерного общества «Казахстанский фонд гарантирования ипотечных кредитов» для реализации механизма гарантирования долевых вкладов - 5 (пять) миллиардов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модернизацию (реконструкция и строительство) систем тепло-, водоснабжения и водоотведения через механизм кредитования областных бюджетов, бюджетов городов Астаны и Алматы с определением в качестве поверенного (агента) акционерное общество «Казахстанский центр модернизации и развития жилищно-коммунального хозяйства» - 60 (шестьдесят) миллиардов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завершение ранее начатых проектов кредитного жилья для акционерного общества «Жилищный строительный сберегательный банк Казахстана» через механизм бюджетного кредитования местных исполнительных органов - 30 (тридцать) миллиардов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ставки вознаграждения для увеличения объема финансового оздоровления субъектов агропромышленного комплекса - 7 (семь) миллиардов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ставки вознаграждения по кредитам и лизингу на приобретение сельхозтехники и технологического оборудования и животноводства и птицеводства - 13 (тринадцать) миллиардов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лабораторной базы для контроля технических стандартов и регламентов - 5 (пять) миллиардов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объемов геологоразведочных работ на перспективных участках недр - 6 (шесть) миллиардов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выделение целевых трансфертов на развитие областным бюджетам, бюджетам городов Астаны и Алматы на подведение необходимой инфраструктуры при реализации проектов по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 - 10 (десять) миллиардов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выделение целевых трансфертов на развитие областным бюджетам, бюджетам городов Астаны и Алматы на проектирование, строительство и (или) приобретение инженерных сетей в районах застройки (приобретения) жилья акционерным обществом «Национальный управляющий холдинг «Байтерек» и его дочерними организациями - 17 (семнадцать) миллиардов 500 (пятьсот) миллионов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выделение целевых трансфертов на развитие областным бюджетам, бюджетам городов Астаны и Алматы на строительство и реконструкцию объектов образования, в первую очередь на ликвидацию трехсменного обучения и аварийности школ - 17 (семнадцать) миллиардов 300 (триста) миллионов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выделение целевых текущих трансфертов областным бюджетам, бюджетам городов Астаны и Алматы на реализацию государственного образовательного заказа в дошкольных организациях образования - 12 (двенадцать) миллиардов 700 (семьсот) миллионов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материально-технической базы высших учебных заведений - 3 (три) миллиарда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софинансирование из республиканского бюджета проектов с международными финансовыми организациями - 39 (тридцать девять) миллиардов 200 (двести) миллионов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2016 году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реконструкцию дорог республиканского значения - 123 (сто двадцать три) миллиарда 300 (триста) миллионов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уставного капитала акционерного общества «Фонд национального благосостояния «Самрук-Казына» с последующим увеличением уставного капитала акционерного общества «Национальная компания «Қазақстан темір жолы» для строительства вторых железнодорожных путей на участке Шу - Алматы-1 - 19 (девятнадцать) миллиардов 400 (четыреста) миллионов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уставного капитала акционерного общества «Фонд национального благосостояния «Самрук-Казына» с последующим увеличением уставного капитала акционерного общества «Национальная компания «Қазақстан Teмip жолы» для строительства паромного комплекса в порту Курык и эксплуатации универсальных грузопассажирских паромов - 7 (семь) миллиардов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уставного капитала акционерного общества «Национальный управляющий холдинг «Байтерек» с последующим увеличением уставного капитала акционерного общества «Казахстанский фонд гарантирования ипотечных кредитов» для реализации механизма гарантирования долевых вкладов - 10 (десять) миллиардов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модернизацию (реконструкция и строительство) систем тепло-, водоснабжения и водоотведения через механизмы кредитования областных бюджетов, бюджетов городов Астаны и Алматы с определением в качестве поверенного (агента) акционерное общество «Казахстанский центр модернизации и развития жилищно-коммунального хозяйства» и бюджетного субсидирования с определением в качестве оператора акционерное общество «Казахстанский центр модернизации и развития жилищно-коммунального хозяйства» - 90 (девяносто) миллиардов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выделение целевых трансфертов на развитие областным бюджетам, бюджетам городов Астаны и Алматы на проектирование, строительство и (или) приобретение инженерных сетей в районах застройки (приобретения) жилья акционерным обществом «Национальный управляющий холдинг «Байтерек» и его дочерними организациями - 17 (семнадцать) миллиардов 500 (пятьсот) миллионов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выделение целевых трансфертов на развитие областным бюджетам, бюджетам городов Астаны и Алматы на строительство и реконструкцию объектов образования - 30 (тридцать) миллиардов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материально-технической базы высших учебных заведений - 3 (три) миллиарда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софинансирование из республиканского бюджета проектов с международными финансовыми организациями - 41 (сорок один) миллиард 300 (триста) миллионов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необходимые меры по формированию законодательной основы для бюджетного кредитования и выделения из республиканского бюджета субсидий на модернизацию (реконструкция и строительство) систем тепло-, водоснабжения и водоотведения.».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подписания, за исключением абзацев десятого и двадцать седьмого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которые вводятся в действие со дня введения в действие Закона Республики Казахстан «О внесении изменений и дополнений в некоторые законодательные акты Республики Казахстан по вопросам водоснабжения и водоотведения».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