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6684" w14:textId="2af6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роспуске Мажилиса Парламента Республики Казахстан пятого созыва и назначении внеочередных выборов депутатов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2016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Распустить Мажилис Парламента Республики Казахстан пятого созыва.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внеочередные выборы депутатов Мажилиса Парламента Республики Казахстан, избираемых по партийным спискам, на 20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внеочередные выборы депутатов Мажилиса Парламента Республики Казахстан, избираемых Ассамблеей народа Казахстана, на 21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Центральной избирательной комиссии Республики Казахстан организовать подготовку и проведение внеочередных выборов депутатов Мажилиса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Казахстан, акимам городов Астаны и Алматы, областей безотлагательно принять все необходимые меры по организационному, материально-техническому и финансовому обеспечению внеочередных выборов депутатов Мажилиса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