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fd61" w14:textId="2db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о правовом статусе представителей государств и должностных лиц Межгосударственного экономического Комитета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2016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о правовом статусе представителей государств и должностных лиц Межгосударственного экономического Комитета Экономического союза, совершенное 28 марта 1997 года в Москве.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