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58e6" w14:textId="bdd5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агинтаева Б. А. Премьер-Министр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сентября 2016 года № 3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Назначить Сагинтаева Бакытжана Абдировича Премьер-Министр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