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34e2b" w14:textId="e134e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Указ Президента Республики Казахстан от 13 января 2009 года № 724 "Об учреждении образовательного гранта Первого Президента Республики Казахстан "Өркен"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21 сентября 2016 года № 340.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13 января 2009 года № 724 "Об учреждении образовательного гранта Первого Президента Республики Казахстан "Өркен" следующие изменения: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заголовок изложить в следующей редакции: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"Об учреждении образовательного гранта Первого Президента Республики Казахстан – Лидера Нации "Өркен";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"1. Учредить образовательный грант Первого Президента Республики Казахстан – Лидера Нации "Өркен" для оплаты обучения одаренных детей в автономной организации образования "Назарбаев Интеллектуальные школы".";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"1) утвердить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присуждения и размеры образовательного гранта Первого Президента Республики Казахстан – Лидера Нации "Өркен" для оплаты обучения одаренных детей в автономной организации образования "Назарбаев Интеллектуальные школы";".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Настоящий Указ вводится в действие со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