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8f9d" w14:textId="73e8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Республикой Казахстан и Кыргызской Республикой о применении порядка регулирования доступа к услугам железнодорожного транспорта, включая основы тарифной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декабря 2016 года № 392.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Республикой Казахстан и Кыргызской Республикой о применении порядка регулирования доступа к услугам железнодорожного транспорта, включая основы тарифной политики.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Уполномочить Министра по инвестициям и развитию Республики Казахстан Касымбека Жениса Махмудулы подписать от имени Республики Казахстан Соглашение между Республикой Казахстан и Кыргызской Республикой о применении порядка регулирования доступа к услугам железнодорожного транспорта, включая основы тарифной политики, разрешив вносить изменения и дополнения, не имеющие принципиального характера.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Указ вводится в действие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Республикой Казахстан и Кыргызской Республикой</w:t>
      </w:r>
      <w:r>
        <w:br/>
      </w:r>
      <w:r>
        <w:rPr>
          <w:rFonts w:ascii="Times New Roman"/>
          <w:b/>
          <w:i w:val="false"/>
          <w:color w:val="000000"/>
        </w:rPr>
        <w:t>о применении порядка регулирования доступа к услугам</w:t>
      </w:r>
      <w:r>
        <w:br/>
      </w:r>
      <w:r>
        <w:rPr>
          <w:rFonts w:ascii="Times New Roman"/>
          <w:b/>
          <w:i w:val="false"/>
          <w:color w:val="000000"/>
        </w:rPr>
        <w:t>железнодорожного транспорта, включая основы тарифной политики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(Временно в использовании с 10 января 2017 года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Бюллетень международных договоров РК 2017 г., № 1, ст. 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Республика Казахстан и Кыргызская Республика, в дальнейшем именуемые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исходя из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присоединении Кыргызской Республики к Договору о Евразийском экономическом союзе от 29 мая 2014 года, подписанного 23 декабря 2014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целях осуществления скоординированной (согласованной) транспортной политики и обеспечения стабильной работы железнодорожного транспорта Республики Казахстан и Кыргызской Республики согласились о нижеследующем:</w:t>
      </w:r>
    </w:p>
    <w:bookmarkStart w:name="z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Положения </w:t>
      </w:r>
      <w:r>
        <w:rPr>
          <w:rFonts w:ascii="Times New Roman"/>
          <w:b w:val="false"/>
          <w:i w:val="false"/>
          <w:color w:val="000000"/>
          <w:sz w:val="28"/>
        </w:rPr>
        <w:t>приложения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Протоколу о скоординированной (согласованной) транспортной политике (приложение № 24 к Договору о Евразийском экономическом союзе от 29 мая 2014 года), включая положения об унифицированных тарифах по видам сообщений (экспортный, импортный и внутригосударственный тарифы) в отношении грузов, перевозимых железнодорожным транспортом транзитом через территорию Республики Казахстан в/из Кыргызской Республики из/в государства-члены Евразийского экономического союза, и грузов, перевозимых железнодорожным транспортом между Республикой Казахстан и Кыргызской Республикой, Стороны взаимно применяют с даты временного применения,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временно применяется по истечении 15 календарных дней с даты подписания и вступает в силу в день получения по дипломатическим каналам последнего из уведомлений Сторон о выполнении каждой из них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Настоящее Соглашение прекращает свое действие по истечении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68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Протоколу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подписанному 8 мая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__________ " ____ " _______ 2016 года в двух экземплярах, каждый на казахском, кыргызском и русском языках. При этом, все тексты имеют одинаковую силу. В случае расхождений в текстах Стороны обращаются к тексту 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