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d5e1" w14:textId="0e7d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целевого трансферта из Национального фонда Республики Казахстан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февраля 2017 года №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Выделить целевой трансферт из Национального фонда Республики Казахстан в республиканский бюджет на 2017 год в размере 1 (один) триллион 92 (девяносто два) миллиарда 941 (девятьсот сорок один) миллион 288 (двести восемьдесят восемь) тысяч 400 (четыреста) тенге для оздоровления банковского сектора.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Указ вводится в действие со дня его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