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8dc3" w14:textId="8588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6 августа 2017 года № 532 "Об утверждении Правил принесения присяги государственными служащими и депутатами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8 года № 65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9 декабря 1995 года "О Конституционном Сове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августа 2017 года № 532 "Об утверждении Правил принесения присяги государственными служащими и депутатами Парламента Республики Казахстан" (САПП Республики Казахстан, 2017 г., № 34-35, ст. 248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У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6 октября 1995 года "О Парламенте Республики Казахстан и статусе его депутатов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9 декабря 1995 года "О Конституционном Совет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есения присяги государственными служащими и депутатами Парламента Республики Казахстан, утвержденных вышеназванным У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несения присяги государственными служащими и депутатами Парламента Республики Казахстан (далее - Правила)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6 октября 1995 года "О Парламенте Республики Казахстан и статусе его депутатов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9 декабря 1995 года "О Конституционном Совет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определяют порядок принесения присяги государственными служащими и депутатами Парламента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служащие приносят присягу один раз, за исключением лиц, впервые назначаемых на государственные должности Премьер-Министра Республики Казахстан и иных членов Правительства Республики Казахстан; Государственного секретаря Республики Казахстан; Руководителя Администрации Президента Республики Казахстан, его заместителей; Председателя Конституционного Совета Республики Казахстан; Председателя Центральной избирательной комиссии Республики Казахстан; начальника Канцелярии Президента Республики Казахстан; помощников, советников Президента Республики Казахстан; Председателя Высшего Судебного Совета Республики Казахстан; руководителей государственных органов, непосредственно подчиненных и подотчетных Президенту Республики Казахстан; акимов областей, столицы и города республиканского знач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Текст присяги депутата Парламента Республики Казахстан устанавливается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рламенте Республики Казахстан и статусе его депутатов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исяги члена Правительства Республики Казахстан устанавливается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исяги Председателя и члена Конституционного Совета Республики Казахстан устанавливается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ституционном Совете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исяги депутата Парламента Республики Казахстан, члена Правительства Республики Казахстан, Председателя и члена Конституционного Совета Республики Казахстан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ного государственного служа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длежаще оформленный и отпечатанный на государственном или русском языках, произносится на одном из этих языков по выбору лица, приводимого к присяге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