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66fc" w14:textId="1506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екешева А. О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18 года № 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секешева Асета Орентаевича Руководителем Администрации Президента Республики Казахстан, освободив от должности акима города Астан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