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1a96" w14:textId="55c1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2019 года № 139.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 (далее – Соглашение).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Уполномочить Председателя Агентства Республики Казахстан по противодействию коррупции (Антикоррупционной службы) Шпекбаева Алика Жаткамбаевича подписать от имени Республики Казахстан прилагаемое Соглашение, разрешив вносить изменения и дополнения, не имеющие принципиального характера.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Указ вводится в действие со дня его подписания.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2019 года № 139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Советом Европы в отношении привилегий и иммунитетов представителей членов Группы государств против коррупции и членов оценочных групп      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Совет Европы, именуемые в дальнейшем Сторонами,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важность того, что представители членов ГРЕКО и члены оценочных групп должны иметь возможность пользоваться привилегиями и иммунитетами во время связанных с исполнением функций визитов в Республику Казахстан,   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   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применяется к представителям членов ГРЕКО и членам оценочных групп. Для целей настоящего Соглашения под термином "члены оценочных групп" понимаются научные эксперты, должностные лица Совета Европы и нанятые Советом Европы переводчики, оказывающие содействие работе ГРЕКО.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Привилегии и иммунитеты предоставляются лицам, указанным в пункте 1 настоящей статьи, в целях обеспечения независимого выполнения ими функций, связанных с работой ГРЕКО, а не для личной выгоды отдельных лиц. 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ходе выполнения функций, связанных с подготовкой и проведением оценок, а также последующими процедурами и поездками, представители членов ГРЕКО и члены оценочных групп пользуются следующими привилегиями и иммунитетами: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иммунитет от личного ареста или задержания и от наложения ареста на личный багаж, а также иммунитет от любого рода уголовной, гражданской и административной юрисдикции государства пребывания в отношении сказанного и написанного и всех действий, совершенных ими в своем официальном качестве;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случае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должно обеспечивать свободу передвижения по территории государства, въезд на его территорию и выезд из государства в пределах, необходимых для выполнения их функции.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не освобождаются от ареста и судебного преследования, если они застигнуты при совершении или попытке совершения преступления либо сразу после его совершения.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не обязаны давать показания в качестве свидетелей. 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 от иммунитетов и привилегий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производится Генеральным секретарем Совета Европы в отношении должностных лиц Совета Европы, научных экспертов, находящихся под руководством Генерального секретаря. Отказ от иммунитетов и привилегий представителей - членов ГРЕКО осуществляется назначившими их государствами. Отказ от иммунитетов производится в случаях, когда эти иммунитеты препятствуют осуществлению правосудия и этот отказ может быть произведен без ущерба целям, для реализации которых такой иммунитет был предоставлен.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Отказ от иммунитетов также производится в случаях, когда лицами, указанными в пункте 1 статьи 1, причинен ущерб, связанный с гражданским делом, а также вред, связанный с несчастным случаем в государстве пребывания, вызванным дорожным транспортным средством.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 от иммунитета от юрисдикции в отношении гражданского или административного дела не означает отказ от иммунитета в отношении обеспечения иска и исполнения решения, для чего требуется особый отказ.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национальным законодательством разрешает ввозить и освобождает от всех таможенных пошлин, налогов и связанных с ними сборов, за исключением сборов за хранение, перевозку и иные подобные услуги: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предметы, предназначенные для исполнения представителями членов ГРЕКО и членами оценочных групп официальных обязанностей;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предметы, предназначенные для личного пользования представителей членов ГРЕКО и членов оценочных групп.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подпунктах а) и б) настоящего пункта предметов для какой-либо коммерческой деятельности, включая их реализацию либо отчуждение иным способом, предоставление данных предметов и оказание платных услуг с использованием таких предметов.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прав пользования и (или) распоряжения в отношении предметов, указанных в подпунктах а) и б) настоящего пункта, другому лицу допускается при условии уплаты ввозных таможенных пошлин.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исполнения представителями членов ГРЕКО и членами оценочных групп официальных обязанностей предметы, указанные в подпунктах а) и б) настоящего пункта, должны быть вывезены обратно с территории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багаж представителей членов ГРЕКО и членов оценочных групп освобождается от досмотра, за исключением случаев, когда имеются серьезные основания полагать, что он содержит предметы, на которые не распространяются иммунитеты, указанные в пункте 1 настоящей статьи, или предметы, ввоз или вывоз которых запрещен законом или регулируется карантинными правилами государства пребывания.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досмотр производится исключительно в присутствии представителей членов ГРЕКО и членов оценочных групп или их уполномоченных представителей.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представителей членов ГРЕКО и членов оценочных групп, касающиеся проведения оценочных проверок в Республике Казахстан, являются неприкосновенными в той мере, в какой они относятся к деятельности ГРЕКО. Официальная корреспонденция ГРЕКО и официальные средства связи представителей членов ГРЕКО и членов оценочных групп не могут подвергаться задержанию или цензуре.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полной свободы слова и независимости при исполнении представителями членов ГРЕКО и членами оценочных групп служебных обязанностей, иммунитет от уголовной, гражданской и административной юрисдикции государства пребывания в отношении сказанного, написанного и иных действий, совершенных ими при исполнении служебных обязанностей, продолжает предоставляться и после того, как лица, которых это касается, уже не являются представителями членов ГРЕКО или членами оценочных групп.  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 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применяются к взаимоотношениям между представителем/членом оценочной группы и властями государства, в гражданстве которого он состоит или представителем которого он является или являлся.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оформляемые отдельными протоколами и вступающие в силу в порядке, предусмотренном пунктом 1 статьи 11 настоящего Соглашения.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любых споров или разногласий в отношении толкования или применения настоящего Соглашения они будут разрешаться путем проведения консультаций или переговоров между Сторонами. 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Выход Республики Казахстан из ГРЕКО будет одновременно означать прекращение действия настоящего Соглашения. 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после получения Генеральным секретариатом Совета Европы документа о ратификации Республикой Казахстан настоящего Соглашения. 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Вступление в силу настоящего Соглашения доводится членам государств Совета Европы и государствам, не являющимся членами Совета Европы, принадлежащим к ГРЕКО, Генеральному секретарю Совета Европы. 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Страсбурге "____" ______ 20__ года в двух подлинных экземплярах на казахском, русском, французском и английском языках, при этом все тексты являются аутентичными. В случае возникновения разногласий в толковании настоящего Соглашения Стороны будут обращаться к тексту на английском языке.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Совет Европы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