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2d06" w14:textId="7772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моратория на создание субъектов квазигосударственного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июля 2019 года № 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сокращения участия государства в предпринимательской деятельности и создания условий для развития частного сектора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до 31 декабря 2021 года мораторий на создание субъектов квазигосударственного сектора, за исключением: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юридических лиц, осуществляющих деятельность в социальной сфере и (или) в области жизнеобеспечения населенных пунктов;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юридических лиц, создаваемых в рамках оптимизации действующих юридических лиц путем их реорганизации (слияния или преобразования); 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акционерных обществ (товарищества с ограниченной ответственностью), в уставном капитале которых субъектам квазигосударственного сектора будет принадлежать пятьдесят и менее процентов голосующих акций (долей участия); 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юридических лиц, создаваемых по поручению и (или) согласованию с Президентом Республики Казахстан.   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26.12.2020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совместно с местными исполнительными органами и субъектами квазигосударственного сектора, а также государственным органам, непосредственно подчиненным и подотчетным Президенту Республики Казахстан, принять необходимые меры по реализации настоящего Указа.  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первого официального опубликования.     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