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c991" w14:textId="c69c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31 декабря 2015 года № 160 "Об утверждении Положения о Совете по управлению Международным финансовым центром "Астана" и его состава"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января 2019 года № 822.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2015 года № 160 "Об утверждении Положения о Совете по управлению Международным финансовым центром "Астана" и его состава" (САПП Республики Казахстан, 2015 г., № 80-81-82, ст. 590) следующие изменения: 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управлению Международным финансовым центром "Астана", утвержденный вышеназванным Указом: 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доктора Бандара Мохаммеда Хамзу Хаджара (Dr. Bandar М. Н. Hajjar) (по согласованию); 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Жули Монако (Julie Monaco) (по согласованию). 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