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50658" w14:textId="2d506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марте – июне и сентябре – декабре 2019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февраля 2019 года № 840.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 Закона Республики Казахстан от 7 января 2005 года "Об обороне и Вооруженных Силах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Уволить в запас из рядов Вооруженных Сил Республики Казахстан, Министерства внутренних дел Республики Казахстан, Комитета национальной безопасности Республики Казахстан, Службы государственной охраны Республики Казахстан в марте – июне и сентябре – декабре 2019 года военнослужащих срочной воинской службы, выслуживших установленный срок воинской службы.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Призвать на срочную воинскую службу в Вооруженные Силы Республики Казахстан, Министерство внутренних дел Республики Казахстан, Комитет национальной безопасности Республики Казахстан, Службу государственной охраны Республики Казахстан в марте – июне и сентябре – декабре 2019 года граждан мужского пола в возрасте от восемнадцати до двадцати семи лет, не имеющих права на отсрочку или освобождение от призыва.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Местным исполнительным органам организовать и обеспечить проведение призыва граждан на срочную воинскую службу в марте – июне и сентябре – декабре 2019 года через соответствующие местные органы военного управления.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Правительству Республики Казахстан, Комитету национальной безопасности Республики Казахстан, Службе государственной охраны Республики Казахстан организовать финансовое и материальное обеспечение отправки граждан Республики Казахстан, призванных в Вооруженные Силы Республики Казахстан, Министерство внутренних дел Республики Казахстан, Комитет национальной безопасности Республики Казахстан, Службу государственной охраны Республики Казахстан для прохождения срочной воинской службы, и увольнения военнослужащих, выслуживших установленные сроки срочной воинской службы.  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Настоящий Указ вводится в действие со дня его первого официального опубликования.  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Президент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