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b7fb" w14:textId="f35b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дыкаликовой Г.Н. акимо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марта 2020 года № 2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бдыкаликову Гульшару Наушаевну акимом Кызылординской области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